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F23" w:rsidRDefault="00064F23" w:rsidP="00355BC4">
      <w:pPr>
        <w:pStyle w:val="1"/>
        <w:jc w:val="center"/>
        <w:rPr>
          <w:b/>
          <w:bCs/>
          <w:sz w:val="28"/>
          <w:szCs w:val="28"/>
        </w:rPr>
      </w:pPr>
      <w:r w:rsidRPr="00404530">
        <w:rPr>
          <w:b/>
          <w:bCs/>
          <w:sz w:val="28"/>
          <w:szCs w:val="28"/>
        </w:rPr>
        <w:t>Пояснительная записка</w:t>
      </w:r>
    </w:p>
    <w:p w:rsidR="00064F23" w:rsidRDefault="00C00621" w:rsidP="00404530">
      <w:pPr>
        <w:rPr>
          <w:u w:val="single"/>
        </w:rPr>
      </w:pPr>
      <w:r>
        <w:rPr>
          <w:u w:val="single"/>
        </w:rPr>
        <w:t>.0</w:t>
      </w:r>
      <w:r w:rsidR="006009BE">
        <w:rPr>
          <w:u w:val="single"/>
        </w:rPr>
        <w:t>2</w:t>
      </w:r>
      <w:r>
        <w:rPr>
          <w:u w:val="single"/>
        </w:rPr>
        <w:t>.202</w:t>
      </w:r>
      <w:r w:rsidR="00E26D3B">
        <w:rPr>
          <w:u w:val="single"/>
        </w:rPr>
        <w:t>6</w:t>
      </w:r>
      <w:r w:rsidR="00064F23" w:rsidRPr="00404530">
        <w:rPr>
          <w:u w:val="single"/>
        </w:rPr>
        <w:t xml:space="preserve"> год</w:t>
      </w:r>
      <w:r w:rsidR="00064F23">
        <w:rPr>
          <w:u w:val="single"/>
        </w:rPr>
        <w:t>а</w:t>
      </w:r>
    </w:p>
    <w:p w:rsidR="00064F23" w:rsidRPr="00404530" w:rsidRDefault="00064F23" w:rsidP="00404530">
      <w:pPr>
        <w:rPr>
          <w:u w:val="single"/>
        </w:rPr>
      </w:pPr>
    </w:p>
    <w:p w:rsidR="00064F23" w:rsidRDefault="00064F23" w:rsidP="00355BC4">
      <w:pPr>
        <w:jc w:val="center"/>
        <w:rPr>
          <w:b/>
          <w:bCs/>
          <w:sz w:val="28"/>
          <w:szCs w:val="28"/>
        </w:rPr>
      </w:pPr>
      <w:r w:rsidRPr="00C00621">
        <w:rPr>
          <w:b/>
          <w:bCs/>
          <w:sz w:val="28"/>
          <w:szCs w:val="28"/>
        </w:rPr>
        <w:t xml:space="preserve">к проекту решения </w:t>
      </w:r>
      <w:r w:rsidR="00C00621">
        <w:rPr>
          <w:b/>
          <w:bCs/>
          <w:sz w:val="28"/>
          <w:szCs w:val="28"/>
        </w:rPr>
        <w:t>Совета</w:t>
      </w:r>
      <w:r w:rsidR="00C00621" w:rsidRPr="00C00621">
        <w:rPr>
          <w:b/>
          <w:bCs/>
          <w:sz w:val="28"/>
          <w:szCs w:val="28"/>
        </w:rPr>
        <w:t xml:space="preserve"> депутатов</w:t>
      </w:r>
      <w:r w:rsidRPr="00C00621">
        <w:rPr>
          <w:b/>
          <w:bCs/>
          <w:sz w:val="28"/>
          <w:szCs w:val="28"/>
        </w:rPr>
        <w:t xml:space="preserve"> «О внесении изменений в решение </w:t>
      </w:r>
      <w:r w:rsidR="00B635B1">
        <w:rPr>
          <w:b/>
          <w:bCs/>
          <w:sz w:val="28"/>
          <w:szCs w:val="28"/>
        </w:rPr>
        <w:t>Совета</w:t>
      </w:r>
      <w:r w:rsidR="00C00621" w:rsidRPr="00C00621">
        <w:rPr>
          <w:b/>
          <w:bCs/>
          <w:sz w:val="28"/>
          <w:szCs w:val="28"/>
        </w:rPr>
        <w:t xml:space="preserve"> депутатов</w:t>
      </w:r>
      <w:r w:rsidRPr="00C00621">
        <w:rPr>
          <w:b/>
          <w:bCs/>
          <w:sz w:val="28"/>
          <w:szCs w:val="28"/>
        </w:rPr>
        <w:t xml:space="preserve"> </w:t>
      </w:r>
      <w:r w:rsidRPr="00D662AE">
        <w:rPr>
          <w:b/>
          <w:bCs/>
          <w:sz w:val="28"/>
          <w:szCs w:val="28"/>
        </w:rPr>
        <w:t xml:space="preserve">от </w:t>
      </w:r>
      <w:r w:rsidR="00E26D3B">
        <w:rPr>
          <w:b/>
          <w:bCs/>
          <w:sz w:val="28"/>
          <w:szCs w:val="28"/>
        </w:rPr>
        <w:t>18</w:t>
      </w:r>
      <w:r w:rsidR="00C96A2A" w:rsidRPr="00D662AE">
        <w:rPr>
          <w:b/>
          <w:bCs/>
          <w:sz w:val="28"/>
          <w:szCs w:val="28"/>
        </w:rPr>
        <w:t>.12.</w:t>
      </w:r>
      <w:r w:rsidR="000E375B" w:rsidRPr="00D662AE">
        <w:rPr>
          <w:b/>
          <w:bCs/>
          <w:sz w:val="28"/>
          <w:szCs w:val="28"/>
        </w:rPr>
        <w:t>20</w:t>
      </w:r>
      <w:r w:rsidR="00D662AE">
        <w:rPr>
          <w:b/>
          <w:bCs/>
          <w:sz w:val="28"/>
          <w:szCs w:val="28"/>
        </w:rPr>
        <w:t>2</w:t>
      </w:r>
      <w:r w:rsidR="00E26D3B">
        <w:rPr>
          <w:b/>
          <w:bCs/>
          <w:sz w:val="28"/>
          <w:szCs w:val="28"/>
        </w:rPr>
        <w:t>5</w:t>
      </w:r>
      <w:r w:rsidRPr="00D662AE">
        <w:rPr>
          <w:b/>
          <w:bCs/>
          <w:sz w:val="28"/>
          <w:szCs w:val="28"/>
        </w:rPr>
        <w:t xml:space="preserve"> года № </w:t>
      </w:r>
      <w:r w:rsidR="00E26D3B">
        <w:rPr>
          <w:b/>
          <w:bCs/>
          <w:sz w:val="28"/>
          <w:szCs w:val="28"/>
        </w:rPr>
        <w:t>70</w:t>
      </w:r>
      <w:r w:rsidRPr="00D662AE">
        <w:rPr>
          <w:b/>
          <w:bCs/>
          <w:sz w:val="28"/>
          <w:szCs w:val="28"/>
        </w:rPr>
        <w:t xml:space="preserve"> «</w:t>
      </w:r>
      <w:r w:rsidRPr="00C00621">
        <w:rPr>
          <w:b/>
          <w:bCs/>
          <w:sz w:val="28"/>
          <w:szCs w:val="28"/>
        </w:rPr>
        <w:t xml:space="preserve">О бюджете </w:t>
      </w:r>
      <w:r w:rsidR="00C00621" w:rsidRPr="00C00621">
        <w:rPr>
          <w:b/>
          <w:bCs/>
          <w:sz w:val="28"/>
          <w:szCs w:val="28"/>
        </w:rPr>
        <w:t xml:space="preserve">Гагинского муниципального округа </w:t>
      </w:r>
      <w:r w:rsidRPr="00C00621">
        <w:rPr>
          <w:b/>
          <w:bCs/>
          <w:sz w:val="28"/>
          <w:szCs w:val="28"/>
        </w:rPr>
        <w:t xml:space="preserve">на </w:t>
      </w:r>
      <w:r w:rsidR="000E375B" w:rsidRPr="00C00621">
        <w:rPr>
          <w:b/>
          <w:bCs/>
          <w:sz w:val="28"/>
          <w:szCs w:val="28"/>
        </w:rPr>
        <w:t>202</w:t>
      </w:r>
      <w:r w:rsidR="00E26D3B">
        <w:rPr>
          <w:b/>
          <w:bCs/>
          <w:sz w:val="28"/>
          <w:szCs w:val="28"/>
        </w:rPr>
        <w:t>6</w:t>
      </w:r>
      <w:r w:rsidRPr="00C00621">
        <w:rPr>
          <w:b/>
          <w:bCs/>
          <w:sz w:val="28"/>
          <w:szCs w:val="28"/>
        </w:rPr>
        <w:t xml:space="preserve"> год и на плановый период </w:t>
      </w:r>
      <w:r w:rsidR="000C2F32" w:rsidRPr="00C00621">
        <w:rPr>
          <w:b/>
          <w:bCs/>
          <w:sz w:val="28"/>
          <w:szCs w:val="28"/>
        </w:rPr>
        <w:t>202</w:t>
      </w:r>
      <w:r w:rsidR="00E26D3B">
        <w:rPr>
          <w:b/>
          <w:bCs/>
          <w:sz w:val="28"/>
          <w:szCs w:val="28"/>
        </w:rPr>
        <w:t>7</w:t>
      </w:r>
      <w:r w:rsidRPr="00C00621">
        <w:rPr>
          <w:b/>
          <w:bCs/>
          <w:sz w:val="28"/>
          <w:szCs w:val="28"/>
        </w:rPr>
        <w:t xml:space="preserve"> и 202</w:t>
      </w:r>
      <w:r w:rsidR="00E26D3B">
        <w:rPr>
          <w:b/>
          <w:bCs/>
          <w:sz w:val="28"/>
          <w:szCs w:val="28"/>
        </w:rPr>
        <w:t>8</w:t>
      </w:r>
      <w:r w:rsidRPr="00C00621">
        <w:rPr>
          <w:b/>
          <w:bCs/>
          <w:sz w:val="28"/>
          <w:szCs w:val="28"/>
        </w:rPr>
        <w:t xml:space="preserve"> годов»</w:t>
      </w:r>
    </w:p>
    <w:p w:rsidR="00064F23" w:rsidRPr="00FC0776" w:rsidRDefault="00064F23" w:rsidP="00355BC4">
      <w:pPr>
        <w:jc w:val="both"/>
      </w:pPr>
    </w:p>
    <w:p w:rsidR="00072065" w:rsidRPr="00072065" w:rsidRDefault="00072065" w:rsidP="00072065">
      <w:pPr>
        <w:ind w:firstLine="709"/>
        <w:jc w:val="both"/>
        <w:rPr>
          <w:b/>
          <w:bCs/>
          <w:sz w:val="28"/>
          <w:szCs w:val="28"/>
        </w:rPr>
      </w:pPr>
      <w:r w:rsidRPr="00072065">
        <w:rPr>
          <w:b/>
          <w:bCs/>
          <w:sz w:val="28"/>
          <w:szCs w:val="28"/>
        </w:rPr>
        <w:t>В статье 1</w:t>
      </w:r>
    </w:p>
    <w:p w:rsidR="00072065" w:rsidRPr="00072065" w:rsidRDefault="00072065" w:rsidP="00072065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072065">
        <w:rPr>
          <w:sz w:val="28"/>
          <w:szCs w:val="28"/>
        </w:rPr>
        <w:t xml:space="preserve">Предусматриваются изменения основных характеристик бюджета муниципального </w:t>
      </w:r>
      <w:r w:rsidR="00C00621">
        <w:rPr>
          <w:sz w:val="28"/>
          <w:szCs w:val="28"/>
        </w:rPr>
        <w:t>округа</w:t>
      </w:r>
      <w:r w:rsidRPr="00072065">
        <w:rPr>
          <w:sz w:val="28"/>
          <w:szCs w:val="28"/>
        </w:rPr>
        <w:t xml:space="preserve"> на </w:t>
      </w:r>
      <w:r w:rsidR="000E375B">
        <w:rPr>
          <w:sz w:val="28"/>
          <w:szCs w:val="28"/>
        </w:rPr>
        <w:t>202</w:t>
      </w:r>
      <w:r w:rsidR="00E26D3B">
        <w:rPr>
          <w:sz w:val="28"/>
          <w:szCs w:val="28"/>
        </w:rPr>
        <w:t>6</w:t>
      </w:r>
      <w:r w:rsidRPr="00072065">
        <w:rPr>
          <w:sz w:val="28"/>
          <w:szCs w:val="28"/>
        </w:rPr>
        <w:t xml:space="preserve"> год, в результате которых объем бюджета</w:t>
      </w:r>
      <w:r w:rsidR="00C00621">
        <w:rPr>
          <w:sz w:val="28"/>
          <w:szCs w:val="28"/>
        </w:rPr>
        <w:t xml:space="preserve"> округа</w:t>
      </w:r>
      <w:r w:rsidRPr="00072065">
        <w:rPr>
          <w:sz w:val="28"/>
          <w:szCs w:val="28"/>
        </w:rPr>
        <w:t xml:space="preserve"> по доходам составит в сумме – </w:t>
      </w:r>
      <w:r w:rsidR="001D057B">
        <w:rPr>
          <w:sz w:val="28"/>
          <w:szCs w:val="28"/>
        </w:rPr>
        <w:t>743</w:t>
      </w:r>
      <w:r w:rsidR="007F5E1F">
        <w:rPr>
          <w:sz w:val="28"/>
          <w:szCs w:val="28"/>
        </w:rPr>
        <w:t> 064,6</w:t>
      </w:r>
      <w:r w:rsidR="008425EC"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>тыс. рублей, по расходам в сумме –</w:t>
      </w:r>
      <w:r w:rsidR="00801A73">
        <w:rPr>
          <w:sz w:val="28"/>
          <w:szCs w:val="28"/>
        </w:rPr>
        <w:t xml:space="preserve"> </w:t>
      </w:r>
      <w:r w:rsidR="00E26D3B">
        <w:rPr>
          <w:sz w:val="28"/>
          <w:szCs w:val="28"/>
        </w:rPr>
        <w:t xml:space="preserve">743 044,6 </w:t>
      </w:r>
      <w:r w:rsidR="00A40FE5">
        <w:rPr>
          <w:sz w:val="28"/>
          <w:szCs w:val="28"/>
        </w:rPr>
        <w:t>тыс. рублей, и дефицит</w:t>
      </w:r>
      <w:r w:rsidRPr="00072065">
        <w:rPr>
          <w:sz w:val="28"/>
          <w:szCs w:val="28"/>
        </w:rPr>
        <w:t xml:space="preserve"> бюджета в сумме –</w:t>
      </w:r>
      <w:r w:rsidR="00801A73">
        <w:rPr>
          <w:sz w:val="28"/>
          <w:szCs w:val="28"/>
        </w:rPr>
        <w:t xml:space="preserve"> </w:t>
      </w:r>
      <w:r w:rsidR="00E26D3B">
        <w:rPr>
          <w:sz w:val="28"/>
          <w:szCs w:val="28"/>
        </w:rPr>
        <w:t>0,0</w:t>
      </w:r>
      <w:r w:rsidR="00801A73"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>тыс. рублей.</w:t>
      </w:r>
    </w:p>
    <w:p w:rsidR="00072065" w:rsidRPr="00072065" w:rsidRDefault="00072065" w:rsidP="00072065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1701"/>
        <w:gridCol w:w="1559"/>
        <w:gridCol w:w="2233"/>
      </w:tblGrid>
      <w:tr w:rsidR="00072065" w:rsidRPr="00072065" w:rsidTr="00537B06">
        <w:tc>
          <w:tcPr>
            <w:tcW w:w="4219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Наименование  показателей</w:t>
            </w:r>
          </w:p>
        </w:tc>
        <w:tc>
          <w:tcPr>
            <w:tcW w:w="1701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до</w:t>
            </w:r>
          </w:p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Уточнения</w:t>
            </w:r>
          </w:p>
          <w:p w:rsidR="00072065" w:rsidRPr="00072065" w:rsidRDefault="000E375B" w:rsidP="00E26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26D3B">
              <w:rPr>
                <w:sz w:val="28"/>
                <w:szCs w:val="28"/>
              </w:rPr>
              <w:t>6</w:t>
            </w:r>
            <w:r w:rsidR="00072065" w:rsidRPr="0007206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уточнения</w:t>
            </w:r>
          </w:p>
        </w:tc>
        <w:tc>
          <w:tcPr>
            <w:tcW w:w="2233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с учетом уточнения</w:t>
            </w:r>
          </w:p>
          <w:p w:rsidR="00072065" w:rsidRPr="00072065" w:rsidRDefault="000E375B" w:rsidP="00E26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26D3B">
              <w:rPr>
                <w:sz w:val="28"/>
                <w:szCs w:val="28"/>
              </w:rPr>
              <w:t>6</w:t>
            </w:r>
            <w:r w:rsidR="00072065" w:rsidRPr="00072065">
              <w:rPr>
                <w:sz w:val="28"/>
                <w:szCs w:val="28"/>
              </w:rPr>
              <w:t xml:space="preserve"> год</w:t>
            </w:r>
          </w:p>
        </w:tc>
      </w:tr>
      <w:tr w:rsidR="006009BE" w:rsidRPr="00072065" w:rsidTr="00537B06">
        <w:trPr>
          <w:trHeight w:val="261"/>
        </w:trPr>
        <w:tc>
          <w:tcPr>
            <w:tcW w:w="4219" w:type="dxa"/>
          </w:tcPr>
          <w:p w:rsidR="006009BE" w:rsidRPr="00072065" w:rsidRDefault="006009BE" w:rsidP="006009BE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 xml:space="preserve">1. Общий объем доходов </w:t>
            </w:r>
          </w:p>
        </w:tc>
        <w:tc>
          <w:tcPr>
            <w:tcW w:w="1701" w:type="dxa"/>
          </w:tcPr>
          <w:p w:rsidR="006009BE" w:rsidRPr="00072065" w:rsidRDefault="006009BE" w:rsidP="006009B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743 044,6</w:t>
            </w:r>
          </w:p>
        </w:tc>
        <w:tc>
          <w:tcPr>
            <w:tcW w:w="1559" w:type="dxa"/>
          </w:tcPr>
          <w:p w:rsidR="006009BE" w:rsidRPr="00072065" w:rsidRDefault="006009BE" w:rsidP="007F5E1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="007F5E1F">
              <w:rPr>
                <w:sz w:val="28"/>
                <w:szCs w:val="28"/>
              </w:rPr>
              <w:t>20,0</w:t>
            </w:r>
          </w:p>
        </w:tc>
        <w:tc>
          <w:tcPr>
            <w:tcW w:w="2233" w:type="dxa"/>
          </w:tcPr>
          <w:p w:rsidR="006009BE" w:rsidRPr="00072065" w:rsidRDefault="007F5E1F" w:rsidP="006009B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743 064,6</w:t>
            </w:r>
          </w:p>
        </w:tc>
      </w:tr>
      <w:tr w:rsidR="006009BE" w:rsidRPr="00072065" w:rsidTr="00537B06">
        <w:tc>
          <w:tcPr>
            <w:tcW w:w="4219" w:type="dxa"/>
          </w:tcPr>
          <w:p w:rsidR="006009BE" w:rsidRPr="00072065" w:rsidRDefault="006009BE" w:rsidP="006009BE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2. Общий объем расходов</w:t>
            </w:r>
          </w:p>
        </w:tc>
        <w:tc>
          <w:tcPr>
            <w:tcW w:w="1701" w:type="dxa"/>
          </w:tcPr>
          <w:p w:rsidR="006009BE" w:rsidRPr="00072065" w:rsidRDefault="006009BE" w:rsidP="006009B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743 044,6</w:t>
            </w:r>
          </w:p>
        </w:tc>
        <w:tc>
          <w:tcPr>
            <w:tcW w:w="1559" w:type="dxa"/>
          </w:tcPr>
          <w:p w:rsidR="006009BE" w:rsidRPr="00072065" w:rsidRDefault="008921E0" w:rsidP="006009B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+31 177,0</w:t>
            </w:r>
          </w:p>
        </w:tc>
        <w:tc>
          <w:tcPr>
            <w:tcW w:w="2233" w:type="dxa"/>
          </w:tcPr>
          <w:p w:rsidR="006009BE" w:rsidRPr="00072065" w:rsidRDefault="008921E0" w:rsidP="006009B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774 221,6</w:t>
            </w:r>
          </w:p>
        </w:tc>
      </w:tr>
      <w:tr w:rsidR="006009BE" w:rsidRPr="00072065" w:rsidTr="00537B06">
        <w:tc>
          <w:tcPr>
            <w:tcW w:w="4219" w:type="dxa"/>
          </w:tcPr>
          <w:p w:rsidR="006009BE" w:rsidRPr="00072065" w:rsidRDefault="006009BE" w:rsidP="006009BE">
            <w:pPr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3. Дефицит районного бюджета</w:t>
            </w:r>
          </w:p>
        </w:tc>
        <w:tc>
          <w:tcPr>
            <w:tcW w:w="1701" w:type="dxa"/>
          </w:tcPr>
          <w:p w:rsidR="006009BE" w:rsidRPr="00072065" w:rsidRDefault="006009BE" w:rsidP="006009B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6009BE" w:rsidRPr="00F524CE" w:rsidRDefault="008921E0" w:rsidP="008921E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-31 157</w:t>
            </w:r>
            <w:r w:rsidR="006009BE">
              <w:rPr>
                <w:sz w:val="28"/>
                <w:szCs w:val="28"/>
              </w:rPr>
              <w:t>,0</w:t>
            </w:r>
          </w:p>
        </w:tc>
        <w:tc>
          <w:tcPr>
            <w:tcW w:w="2233" w:type="dxa"/>
          </w:tcPr>
          <w:p w:rsidR="006009BE" w:rsidRPr="00072065" w:rsidRDefault="008921E0" w:rsidP="008921E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- 31 157,0</w:t>
            </w:r>
          </w:p>
        </w:tc>
      </w:tr>
    </w:tbl>
    <w:p w:rsidR="00072065" w:rsidRPr="00072065" w:rsidRDefault="00072065" w:rsidP="00072065">
      <w:pPr>
        <w:ind w:firstLine="720"/>
        <w:jc w:val="both"/>
      </w:pPr>
    </w:p>
    <w:p w:rsidR="00516A8B" w:rsidRPr="00072065" w:rsidRDefault="00516A8B" w:rsidP="00516A8B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072065">
        <w:rPr>
          <w:sz w:val="28"/>
          <w:szCs w:val="28"/>
        </w:rPr>
        <w:t xml:space="preserve">Предусматриваются изменения основных характеристик бюджета муниципального района на </w:t>
      </w:r>
      <w:r>
        <w:rPr>
          <w:sz w:val="28"/>
          <w:szCs w:val="28"/>
        </w:rPr>
        <w:t>2027</w:t>
      </w:r>
      <w:r w:rsidRPr="00072065">
        <w:rPr>
          <w:sz w:val="28"/>
          <w:szCs w:val="28"/>
        </w:rPr>
        <w:t xml:space="preserve"> год, в результате которых объем бюджета</w:t>
      </w:r>
      <w:r>
        <w:rPr>
          <w:sz w:val="28"/>
          <w:szCs w:val="28"/>
        </w:rPr>
        <w:t xml:space="preserve"> округа</w:t>
      </w:r>
      <w:r w:rsidRPr="00072065">
        <w:rPr>
          <w:sz w:val="28"/>
          <w:szCs w:val="28"/>
        </w:rPr>
        <w:t xml:space="preserve"> по доходам составит в сумме </w:t>
      </w:r>
      <w:r w:rsidR="0021724B">
        <w:rPr>
          <w:sz w:val="28"/>
          <w:szCs w:val="28"/>
        </w:rPr>
        <w:t>737 171,3</w:t>
      </w:r>
      <w:r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>тыс. рублей, по расходам –</w:t>
      </w:r>
      <w:r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 xml:space="preserve">сумме </w:t>
      </w:r>
      <w:r w:rsidR="0021724B">
        <w:rPr>
          <w:sz w:val="28"/>
          <w:szCs w:val="28"/>
        </w:rPr>
        <w:t>737 171,3</w:t>
      </w:r>
      <w:r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>тыс. рублей.</w:t>
      </w:r>
    </w:p>
    <w:p w:rsidR="00516A8B" w:rsidRPr="00072065" w:rsidRDefault="00516A8B" w:rsidP="00516A8B">
      <w:pPr>
        <w:ind w:firstLine="720"/>
        <w:jc w:val="both"/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1701"/>
        <w:gridCol w:w="1559"/>
        <w:gridCol w:w="2233"/>
      </w:tblGrid>
      <w:tr w:rsidR="00516A8B" w:rsidRPr="00072065" w:rsidTr="008A3CA9">
        <w:tc>
          <w:tcPr>
            <w:tcW w:w="4219" w:type="dxa"/>
          </w:tcPr>
          <w:p w:rsidR="00516A8B" w:rsidRPr="00072065" w:rsidRDefault="00516A8B" w:rsidP="008A3CA9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Наименование  показателей</w:t>
            </w:r>
          </w:p>
        </w:tc>
        <w:tc>
          <w:tcPr>
            <w:tcW w:w="1701" w:type="dxa"/>
          </w:tcPr>
          <w:p w:rsidR="00516A8B" w:rsidRPr="00072065" w:rsidRDefault="00516A8B" w:rsidP="008A3CA9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до</w:t>
            </w:r>
          </w:p>
          <w:p w:rsidR="00516A8B" w:rsidRPr="00072065" w:rsidRDefault="00516A8B" w:rsidP="008A3CA9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Уточнения</w:t>
            </w:r>
          </w:p>
          <w:p w:rsidR="00516A8B" w:rsidRPr="00072065" w:rsidRDefault="00516A8B" w:rsidP="008A3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  <w:r w:rsidRPr="0007206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516A8B" w:rsidRPr="00072065" w:rsidRDefault="00516A8B" w:rsidP="008A3CA9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уточнения</w:t>
            </w:r>
          </w:p>
        </w:tc>
        <w:tc>
          <w:tcPr>
            <w:tcW w:w="2233" w:type="dxa"/>
          </w:tcPr>
          <w:p w:rsidR="00516A8B" w:rsidRPr="00072065" w:rsidRDefault="00516A8B" w:rsidP="008A3CA9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с учетом уточнения</w:t>
            </w:r>
          </w:p>
          <w:p w:rsidR="00516A8B" w:rsidRPr="00072065" w:rsidRDefault="00516A8B" w:rsidP="008A3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  <w:r w:rsidRPr="00072065">
              <w:rPr>
                <w:sz w:val="28"/>
                <w:szCs w:val="28"/>
              </w:rPr>
              <w:t xml:space="preserve"> год</w:t>
            </w:r>
          </w:p>
        </w:tc>
      </w:tr>
      <w:tr w:rsidR="00516A8B" w:rsidRPr="00072065" w:rsidTr="008A3CA9">
        <w:trPr>
          <w:trHeight w:val="261"/>
        </w:trPr>
        <w:tc>
          <w:tcPr>
            <w:tcW w:w="4219" w:type="dxa"/>
          </w:tcPr>
          <w:p w:rsidR="00516A8B" w:rsidRPr="00072065" w:rsidRDefault="00516A8B" w:rsidP="00516A8B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 xml:space="preserve">1. Общий объем доходов </w:t>
            </w:r>
          </w:p>
        </w:tc>
        <w:tc>
          <w:tcPr>
            <w:tcW w:w="1701" w:type="dxa"/>
          </w:tcPr>
          <w:p w:rsidR="00516A8B" w:rsidRPr="00072065" w:rsidRDefault="00516A8B" w:rsidP="00516A8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737 628,3</w:t>
            </w:r>
          </w:p>
        </w:tc>
        <w:tc>
          <w:tcPr>
            <w:tcW w:w="1559" w:type="dxa"/>
          </w:tcPr>
          <w:p w:rsidR="00516A8B" w:rsidRPr="00072065" w:rsidRDefault="00516A8B" w:rsidP="00516A8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-457,0</w:t>
            </w:r>
          </w:p>
        </w:tc>
        <w:tc>
          <w:tcPr>
            <w:tcW w:w="2233" w:type="dxa"/>
          </w:tcPr>
          <w:p w:rsidR="00516A8B" w:rsidRPr="00072065" w:rsidRDefault="00516A8B" w:rsidP="00516A8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737 171,3</w:t>
            </w:r>
          </w:p>
        </w:tc>
      </w:tr>
      <w:tr w:rsidR="00516A8B" w:rsidRPr="00072065" w:rsidTr="008A3CA9">
        <w:tc>
          <w:tcPr>
            <w:tcW w:w="4219" w:type="dxa"/>
          </w:tcPr>
          <w:p w:rsidR="00516A8B" w:rsidRPr="00072065" w:rsidRDefault="00516A8B" w:rsidP="00516A8B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2. Общий объем расходов</w:t>
            </w:r>
          </w:p>
        </w:tc>
        <w:tc>
          <w:tcPr>
            <w:tcW w:w="1701" w:type="dxa"/>
          </w:tcPr>
          <w:p w:rsidR="00516A8B" w:rsidRPr="00072065" w:rsidRDefault="00516A8B" w:rsidP="00516A8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737 628,3</w:t>
            </w:r>
          </w:p>
        </w:tc>
        <w:tc>
          <w:tcPr>
            <w:tcW w:w="1559" w:type="dxa"/>
          </w:tcPr>
          <w:p w:rsidR="00516A8B" w:rsidRPr="00072065" w:rsidRDefault="0021724B" w:rsidP="00516A8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-457,0</w:t>
            </w:r>
          </w:p>
        </w:tc>
        <w:tc>
          <w:tcPr>
            <w:tcW w:w="2233" w:type="dxa"/>
          </w:tcPr>
          <w:p w:rsidR="00516A8B" w:rsidRPr="00072065" w:rsidRDefault="0021724B" w:rsidP="00516A8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737 171,3</w:t>
            </w:r>
          </w:p>
        </w:tc>
      </w:tr>
      <w:tr w:rsidR="00516A8B" w:rsidRPr="00072065" w:rsidTr="008A3CA9">
        <w:tc>
          <w:tcPr>
            <w:tcW w:w="4219" w:type="dxa"/>
          </w:tcPr>
          <w:p w:rsidR="00516A8B" w:rsidRPr="00072065" w:rsidRDefault="00516A8B" w:rsidP="00516A8B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3. Дефицит районного бюджета</w:t>
            </w:r>
          </w:p>
        </w:tc>
        <w:tc>
          <w:tcPr>
            <w:tcW w:w="1701" w:type="dxa"/>
          </w:tcPr>
          <w:p w:rsidR="00516A8B" w:rsidRPr="00072065" w:rsidRDefault="00516A8B" w:rsidP="00516A8B">
            <w:pPr>
              <w:jc w:val="right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516A8B" w:rsidRPr="00072065" w:rsidRDefault="00516A8B" w:rsidP="00516A8B">
            <w:pPr>
              <w:jc w:val="right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2233" w:type="dxa"/>
          </w:tcPr>
          <w:p w:rsidR="00516A8B" w:rsidRPr="00072065" w:rsidRDefault="0021724B" w:rsidP="00516A8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516A8B" w:rsidRPr="00072065" w:rsidRDefault="00516A8B" w:rsidP="00516A8B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516A8B" w:rsidRPr="00072065" w:rsidRDefault="00516A8B" w:rsidP="00516A8B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072065">
        <w:rPr>
          <w:sz w:val="28"/>
          <w:szCs w:val="28"/>
        </w:rPr>
        <w:t xml:space="preserve">Предусматриваются изменения основных характеристик бюджета муниципального района на </w:t>
      </w:r>
      <w:r>
        <w:rPr>
          <w:sz w:val="28"/>
          <w:szCs w:val="28"/>
        </w:rPr>
        <w:t>2028</w:t>
      </w:r>
      <w:r w:rsidRPr="00072065">
        <w:rPr>
          <w:sz w:val="28"/>
          <w:szCs w:val="28"/>
        </w:rPr>
        <w:t xml:space="preserve"> год, в результате которых объем бюджета</w:t>
      </w:r>
      <w:r>
        <w:rPr>
          <w:sz w:val="28"/>
          <w:szCs w:val="28"/>
        </w:rPr>
        <w:t xml:space="preserve"> округа</w:t>
      </w:r>
      <w:r w:rsidRPr="00072065">
        <w:rPr>
          <w:sz w:val="28"/>
          <w:szCs w:val="28"/>
        </w:rPr>
        <w:t xml:space="preserve"> по доходам составит в сумме </w:t>
      </w:r>
      <w:r w:rsidR="00831D79" w:rsidRPr="00831D79">
        <w:rPr>
          <w:sz w:val="28"/>
          <w:szCs w:val="28"/>
        </w:rPr>
        <w:t>776 184,4</w:t>
      </w:r>
      <w:r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>тыс. рублей, по расходам –</w:t>
      </w:r>
      <w:r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 xml:space="preserve">сумме </w:t>
      </w:r>
      <w:r w:rsidR="00831D79" w:rsidRPr="00831D79">
        <w:rPr>
          <w:sz w:val="28"/>
          <w:szCs w:val="28"/>
        </w:rPr>
        <w:t>776 184,4</w:t>
      </w:r>
      <w:r w:rsidR="00831D79"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>тыс. рублей.</w:t>
      </w:r>
    </w:p>
    <w:p w:rsidR="00516A8B" w:rsidRPr="00072065" w:rsidRDefault="00516A8B" w:rsidP="00516A8B">
      <w:pPr>
        <w:ind w:firstLine="720"/>
        <w:jc w:val="both"/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1701"/>
        <w:gridCol w:w="1559"/>
        <w:gridCol w:w="2233"/>
      </w:tblGrid>
      <w:tr w:rsidR="00516A8B" w:rsidRPr="00072065" w:rsidTr="008A3CA9">
        <w:tc>
          <w:tcPr>
            <w:tcW w:w="4219" w:type="dxa"/>
          </w:tcPr>
          <w:p w:rsidR="00516A8B" w:rsidRPr="00072065" w:rsidRDefault="00516A8B" w:rsidP="008A3CA9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Наименование  показателей</w:t>
            </w:r>
          </w:p>
        </w:tc>
        <w:tc>
          <w:tcPr>
            <w:tcW w:w="1701" w:type="dxa"/>
          </w:tcPr>
          <w:p w:rsidR="00516A8B" w:rsidRPr="00072065" w:rsidRDefault="00516A8B" w:rsidP="008A3CA9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до</w:t>
            </w:r>
          </w:p>
          <w:p w:rsidR="00516A8B" w:rsidRPr="00072065" w:rsidRDefault="00516A8B" w:rsidP="008A3CA9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Уточнения</w:t>
            </w:r>
          </w:p>
          <w:p w:rsidR="00516A8B" w:rsidRPr="00072065" w:rsidRDefault="00516A8B" w:rsidP="008A3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  <w:r w:rsidRPr="0007206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516A8B" w:rsidRPr="00072065" w:rsidRDefault="00516A8B" w:rsidP="008A3CA9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уточнения</w:t>
            </w:r>
          </w:p>
        </w:tc>
        <w:tc>
          <w:tcPr>
            <w:tcW w:w="2233" w:type="dxa"/>
          </w:tcPr>
          <w:p w:rsidR="00516A8B" w:rsidRPr="00072065" w:rsidRDefault="00516A8B" w:rsidP="008A3CA9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с учетом уточнения</w:t>
            </w:r>
          </w:p>
          <w:p w:rsidR="00516A8B" w:rsidRPr="00072065" w:rsidRDefault="00516A8B" w:rsidP="008A3C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  <w:r w:rsidRPr="00072065">
              <w:rPr>
                <w:sz w:val="28"/>
                <w:szCs w:val="28"/>
              </w:rPr>
              <w:t xml:space="preserve"> год</w:t>
            </w:r>
          </w:p>
        </w:tc>
      </w:tr>
      <w:tr w:rsidR="00516A8B" w:rsidRPr="00072065" w:rsidTr="008A3CA9">
        <w:trPr>
          <w:trHeight w:val="261"/>
        </w:trPr>
        <w:tc>
          <w:tcPr>
            <w:tcW w:w="4219" w:type="dxa"/>
          </w:tcPr>
          <w:p w:rsidR="00516A8B" w:rsidRPr="00072065" w:rsidRDefault="00516A8B" w:rsidP="00516A8B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 xml:space="preserve">1. Общий объем доходов </w:t>
            </w:r>
          </w:p>
        </w:tc>
        <w:tc>
          <w:tcPr>
            <w:tcW w:w="1701" w:type="dxa"/>
          </w:tcPr>
          <w:p w:rsidR="00516A8B" w:rsidRPr="00072065" w:rsidRDefault="00516A8B" w:rsidP="00516A8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776 641,4</w:t>
            </w:r>
          </w:p>
        </w:tc>
        <w:tc>
          <w:tcPr>
            <w:tcW w:w="1559" w:type="dxa"/>
          </w:tcPr>
          <w:p w:rsidR="00516A8B" w:rsidRPr="00072065" w:rsidRDefault="0021724B" w:rsidP="00516A8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-457,0</w:t>
            </w:r>
          </w:p>
        </w:tc>
        <w:tc>
          <w:tcPr>
            <w:tcW w:w="2233" w:type="dxa"/>
          </w:tcPr>
          <w:p w:rsidR="00516A8B" w:rsidRPr="00072065" w:rsidRDefault="0021724B" w:rsidP="00516A8B">
            <w:pPr>
              <w:jc w:val="right"/>
              <w:rPr>
                <w:sz w:val="28"/>
                <w:szCs w:val="28"/>
              </w:rPr>
            </w:pPr>
            <w:r w:rsidRPr="00831D79">
              <w:rPr>
                <w:sz w:val="28"/>
                <w:szCs w:val="28"/>
              </w:rPr>
              <w:t>776 184,4</w:t>
            </w:r>
          </w:p>
        </w:tc>
      </w:tr>
      <w:tr w:rsidR="00516A8B" w:rsidRPr="00072065" w:rsidTr="008A3CA9">
        <w:tc>
          <w:tcPr>
            <w:tcW w:w="4219" w:type="dxa"/>
          </w:tcPr>
          <w:p w:rsidR="00516A8B" w:rsidRPr="00072065" w:rsidRDefault="00516A8B" w:rsidP="00516A8B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2. Общий объем расходов</w:t>
            </w:r>
          </w:p>
        </w:tc>
        <w:tc>
          <w:tcPr>
            <w:tcW w:w="1701" w:type="dxa"/>
          </w:tcPr>
          <w:p w:rsidR="00516A8B" w:rsidRPr="00072065" w:rsidRDefault="00516A8B" w:rsidP="00516A8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776 641,4</w:t>
            </w:r>
          </w:p>
        </w:tc>
        <w:tc>
          <w:tcPr>
            <w:tcW w:w="1559" w:type="dxa"/>
          </w:tcPr>
          <w:p w:rsidR="00516A8B" w:rsidRPr="00072065" w:rsidRDefault="0021724B" w:rsidP="00516A8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-457,0</w:t>
            </w:r>
          </w:p>
        </w:tc>
        <w:tc>
          <w:tcPr>
            <w:tcW w:w="2233" w:type="dxa"/>
          </w:tcPr>
          <w:p w:rsidR="00516A8B" w:rsidRPr="00072065" w:rsidRDefault="00831D79" w:rsidP="00516A8B">
            <w:pPr>
              <w:jc w:val="right"/>
              <w:rPr>
                <w:sz w:val="28"/>
                <w:szCs w:val="28"/>
              </w:rPr>
            </w:pPr>
            <w:r w:rsidRPr="00831D79">
              <w:rPr>
                <w:sz w:val="28"/>
                <w:szCs w:val="28"/>
              </w:rPr>
              <w:t>776 184,4</w:t>
            </w:r>
          </w:p>
        </w:tc>
      </w:tr>
      <w:tr w:rsidR="00516A8B" w:rsidRPr="00072065" w:rsidTr="008A3CA9">
        <w:tc>
          <w:tcPr>
            <w:tcW w:w="4219" w:type="dxa"/>
          </w:tcPr>
          <w:p w:rsidR="00516A8B" w:rsidRPr="00072065" w:rsidRDefault="00516A8B" w:rsidP="00516A8B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3. Дефицит районного бюджета</w:t>
            </w:r>
          </w:p>
        </w:tc>
        <w:tc>
          <w:tcPr>
            <w:tcW w:w="1701" w:type="dxa"/>
          </w:tcPr>
          <w:p w:rsidR="00516A8B" w:rsidRPr="00072065" w:rsidRDefault="00516A8B" w:rsidP="00516A8B">
            <w:pPr>
              <w:jc w:val="right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516A8B" w:rsidRPr="00072065" w:rsidRDefault="00516A8B" w:rsidP="00516A8B">
            <w:pPr>
              <w:jc w:val="right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2233" w:type="dxa"/>
          </w:tcPr>
          <w:p w:rsidR="00516A8B" w:rsidRPr="00072065" w:rsidRDefault="00831D79" w:rsidP="00516A8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6009BE" w:rsidRDefault="006009BE" w:rsidP="006009BE">
      <w:pPr>
        <w:rPr>
          <w:b/>
          <w:bCs/>
          <w:sz w:val="28"/>
          <w:szCs w:val="28"/>
        </w:rPr>
      </w:pPr>
    </w:p>
    <w:p w:rsidR="006009BE" w:rsidRPr="001D057B" w:rsidRDefault="006009BE" w:rsidP="006009BE">
      <w:pPr>
        <w:rPr>
          <w:b/>
          <w:bCs/>
          <w:sz w:val="28"/>
          <w:szCs w:val="28"/>
        </w:rPr>
      </w:pPr>
      <w:r w:rsidRPr="001D057B">
        <w:rPr>
          <w:b/>
          <w:bCs/>
          <w:sz w:val="28"/>
          <w:szCs w:val="28"/>
        </w:rPr>
        <w:t>В статье 3</w:t>
      </w:r>
    </w:p>
    <w:p w:rsidR="006009BE" w:rsidRPr="001D057B" w:rsidRDefault="006009BE" w:rsidP="006009BE">
      <w:pPr>
        <w:ind w:firstLine="708"/>
        <w:jc w:val="both"/>
        <w:rPr>
          <w:b/>
          <w:sz w:val="28"/>
          <w:szCs w:val="28"/>
        </w:rPr>
      </w:pPr>
      <w:r w:rsidRPr="001D057B">
        <w:rPr>
          <w:b/>
          <w:sz w:val="28"/>
          <w:szCs w:val="28"/>
        </w:rPr>
        <w:t>1.Изменения на 2025 год:</w:t>
      </w:r>
    </w:p>
    <w:p w:rsidR="006009BE" w:rsidRPr="001D057B" w:rsidRDefault="006009BE" w:rsidP="006009BE">
      <w:pPr>
        <w:ind w:firstLine="708"/>
        <w:jc w:val="both"/>
        <w:rPr>
          <w:sz w:val="28"/>
          <w:szCs w:val="28"/>
        </w:rPr>
      </w:pPr>
      <w:r w:rsidRPr="001D057B">
        <w:rPr>
          <w:bCs/>
          <w:sz w:val="28"/>
          <w:szCs w:val="28"/>
        </w:rPr>
        <w:t>Уточняются доходы, за счет увеличения</w:t>
      </w:r>
      <w:r w:rsidRPr="001D057B">
        <w:rPr>
          <w:sz w:val="28"/>
          <w:szCs w:val="28"/>
        </w:rPr>
        <w:t xml:space="preserve"> налоговых, неналоговых доходов в сумме – 615,4 тыс. рублей:</w:t>
      </w:r>
    </w:p>
    <w:p w:rsidR="006009BE" w:rsidRPr="001D057B" w:rsidRDefault="006009BE" w:rsidP="006009BE">
      <w:pPr>
        <w:ind w:firstLine="708"/>
        <w:jc w:val="both"/>
        <w:rPr>
          <w:sz w:val="28"/>
          <w:szCs w:val="28"/>
        </w:rPr>
      </w:pPr>
      <w:r w:rsidRPr="001D057B">
        <w:rPr>
          <w:sz w:val="28"/>
          <w:szCs w:val="28"/>
        </w:rPr>
        <w:lastRenderedPageBreak/>
        <w:t xml:space="preserve">- </w:t>
      </w:r>
      <w:r w:rsidRPr="001D057B">
        <w:rPr>
          <w:bCs/>
          <w:sz w:val="28"/>
          <w:szCs w:val="28"/>
        </w:rPr>
        <w:t xml:space="preserve">инициативные платежи, зачисляемые в бюджеты муниципальных округов – </w:t>
      </w:r>
      <w:r w:rsidRPr="001D057B">
        <w:rPr>
          <w:sz w:val="28"/>
          <w:szCs w:val="28"/>
        </w:rPr>
        <w:t>615,4 тыс. рублей.</w:t>
      </w:r>
    </w:p>
    <w:p w:rsidR="00072065" w:rsidRPr="001D057B" w:rsidRDefault="00072065" w:rsidP="00072065">
      <w:pPr>
        <w:rPr>
          <w:b/>
          <w:bCs/>
          <w:sz w:val="28"/>
          <w:szCs w:val="28"/>
        </w:rPr>
      </w:pPr>
    </w:p>
    <w:p w:rsidR="00072065" w:rsidRPr="001D057B" w:rsidRDefault="00072065" w:rsidP="00072065">
      <w:pPr>
        <w:rPr>
          <w:b/>
          <w:bCs/>
          <w:sz w:val="28"/>
          <w:szCs w:val="28"/>
        </w:rPr>
      </w:pPr>
      <w:r w:rsidRPr="001D057B">
        <w:rPr>
          <w:b/>
          <w:bCs/>
          <w:sz w:val="28"/>
          <w:szCs w:val="28"/>
        </w:rPr>
        <w:t xml:space="preserve">В статье </w:t>
      </w:r>
      <w:r w:rsidR="003C0BA2" w:rsidRPr="001D057B">
        <w:rPr>
          <w:b/>
          <w:bCs/>
          <w:sz w:val="28"/>
          <w:szCs w:val="28"/>
        </w:rPr>
        <w:t>4</w:t>
      </w:r>
    </w:p>
    <w:p w:rsidR="00072065" w:rsidRPr="001D057B" w:rsidRDefault="00072065" w:rsidP="00072065">
      <w:pPr>
        <w:jc w:val="both"/>
        <w:rPr>
          <w:b/>
          <w:bCs/>
          <w:sz w:val="28"/>
          <w:szCs w:val="28"/>
        </w:rPr>
      </w:pPr>
      <w:r w:rsidRPr="001D057B">
        <w:rPr>
          <w:sz w:val="28"/>
          <w:szCs w:val="28"/>
        </w:rPr>
        <w:t xml:space="preserve">Уточняются доходы, за счет увеличения (уменьшения) целевых средств (межбюджетных трансфертов и прочих безвозмездных поступлений):   </w:t>
      </w:r>
    </w:p>
    <w:p w:rsidR="00E263A7" w:rsidRPr="001D057B" w:rsidRDefault="00E263A7" w:rsidP="00E263A7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1D057B">
        <w:rPr>
          <w:b/>
          <w:sz w:val="28"/>
          <w:szCs w:val="28"/>
        </w:rPr>
        <w:t>Изменения на 202</w:t>
      </w:r>
      <w:r w:rsidR="00E26D3B" w:rsidRPr="001D057B">
        <w:rPr>
          <w:b/>
          <w:sz w:val="28"/>
          <w:szCs w:val="28"/>
        </w:rPr>
        <w:t>6</w:t>
      </w:r>
      <w:r w:rsidRPr="001D057B">
        <w:rPr>
          <w:b/>
          <w:sz w:val="28"/>
          <w:szCs w:val="28"/>
        </w:rPr>
        <w:t xml:space="preserve"> год:</w:t>
      </w:r>
    </w:p>
    <w:p w:rsidR="00072065" w:rsidRPr="001D057B" w:rsidRDefault="00E263A7" w:rsidP="00E263A7">
      <w:pPr>
        <w:ind w:left="928"/>
        <w:jc w:val="both"/>
        <w:rPr>
          <w:sz w:val="28"/>
          <w:szCs w:val="28"/>
        </w:rPr>
      </w:pPr>
      <w:r w:rsidRPr="001D057B">
        <w:rPr>
          <w:b/>
          <w:sz w:val="28"/>
          <w:szCs w:val="28"/>
        </w:rPr>
        <w:t>1.</w:t>
      </w:r>
      <w:r w:rsidR="00072065" w:rsidRPr="001D057B">
        <w:rPr>
          <w:b/>
          <w:sz w:val="28"/>
          <w:szCs w:val="28"/>
        </w:rPr>
        <w:t>Увеличения</w:t>
      </w:r>
      <w:r w:rsidRPr="001D057B">
        <w:rPr>
          <w:b/>
          <w:sz w:val="28"/>
          <w:szCs w:val="28"/>
        </w:rPr>
        <w:t>:</w:t>
      </w:r>
      <w:r w:rsidRPr="001D057B">
        <w:rPr>
          <w:sz w:val="28"/>
          <w:szCs w:val="28"/>
        </w:rPr>
        <w:t xml:space="preserve"> </w:t>
      </w:r>
    </w:p>
    <w:p w:rsidR="007F5E1F" w:rsidRDefault="007F5E1F" w:rsidP="007F5E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7F5E1F">
        <w:rPr>
          <w:sz w:val="28"/>
          <w:szCs w:val="28"/>
        </w:rPr>
        <w:t>Субсидии на реализацию мероприятий по благоустройству сельских территорий за счет средств областного бюджета</w:t>
      </w:r>
      <w:r>
        <w:rPr>
          <w:sz w:val="28"/>
          <w:szCs w:val="28"/>
        </w:rPr>
        <w:t xml:space="preserve"> </w:t>
      </w:r>
      <w:r w:rsidRPr="00E86AEF">
        <w:rPr>
          <w:sz w:val="28"/>
          <w:szCs w:val="28"/>
        </w:rPr>
        <w:t xml:space="preserve">в сумме – </w:t>
      </w:r>
      <w:r>
        <w:rPr>
          <w:sz w:val="28"/>
          <w:szCs w:val="28"/>
        </w:rPr>
        <w:t>873,0</w:t>
      </w:r>
      <w:r w:rsidRPr="00E86AE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A07077" w:rsidRPr="001D057B" w:rsidRDefault="007F5E1F" w:rsidP="00F707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71263" w:rsidRPr="001D057B">
        <w:rPr>
          <w:sz w:val="28"/>
          <w:szCs w:val="28"/>
        </w:rPr>
        <w:t xml:space="preserve">) </w:t>
      </w:r>
      <w:r w:rsidR="00DC514E" w:rsidRPr="001D057B">
        <w:rPr>
          <w:sz w:val="28"/>
          <w:szCs w:val="28"/>
        </w:rPr>
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</w:r>
      <w:r w:rsidR="00A07077" w:rsidRPr="001D057B">
        <w:rPr>
          <w:sz w:val="28"/>
          <w:szCs w:val="28"/>
        </w:rPr>
        <w:t xml:space="preserve"> – </w:t>
      </w:r>
      <w:r w:rsidR="00DC514E" w:rsidRPr="001D057B">
        <w:rPr>
          <w:sz w:val="28"/>
          <w:szCs w:val="28"/>
        </w:rPr>
        <w:t>778,0</w:t>
      </w:r>
      <w:r w:rsidR="00A07077" w:rsidRPr="001D057B">
        <w:rPr>
          <w:sz w:val="28"/>
          <w:szCs w:val="28"/>
        </w:rPr>
        <w:t xml:space="preserve"> тыс. рублей.</w:t>
      </w:r>
    </w:p>
    <w:p w:rsidR="00072065" w:rsidRPr="001D057B" w:rsidRDefault="00072065" w:rsidP="00A07077">
      <w:pPr>
        <w:ind w:firstLine="709"/>
        <w:jc w:val="both"/>
        <w:rPr>
          <w:b/>
          <w:sz w:val="28"/>
          <w:szCs w:val="28"/>
        </w:rPr>
      </w:pPr>
      <w:r w:rsidRPr="001D057B">
        <w:rPr>
          <w:b/>
          <w:sz w:val="28"/>
          <w:szCs w:val="28"/>
        </w:rPr>
        <w:t>2. Уменьшения</w:t>
      </w:r>
      <w:r w:rsidR="00E263A7" w:rsidRPr="001D057B">
        <w:rPr>
          <w:b/>
          <w:sz w:val="28"/>
          <w:szCs w:val="28"/>
        </w:rPr>
        <w:t>:</w:t>
      </w:r>
    </w:p>
    <w:p w:rsidR="007F5E1F" w:rsidRDefault="007F5E1F" w:rsidP="000C37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7F5E1F">
        <w:rPr>
          <w:sz w:val="28"/>
          <w:szCs w:val="28"/>
        </w:rPr>
        <w:t xml:space="preserve">Единая субвенция бюджетам муниципальных округов </w:t>
      </w:r>
      <w:r w:rsidRPr="00E86AEF">
        <w:rPr>
          <w:sz w:val="28"/>
          <w:szCs w:val="28"/>
        </w:rPr>
        <w:t xml:space="preserve">в сумме – </w:t>
      </w:r>
      <w:r>
        <w:rPr>
          <w:sz w:val="28"/>
          <w:szCs w:val="28"/>
        </w:rPr>
        <w:t>457,0</w:t>
      </w:r>
      <w:r w:rsidRPr="00E86AE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7F5E1F" w:rsidRDefault="007F5E1F" w:rsidP="007F5E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7F5E1F">
        <w:rPr>
          <w:sz w:val="28"/>
          <w:szCs w:val="28"/>
        </w:rPr>
        <w:t xml:space="preserve"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</w:t>
      </w:r>
      <w:r w:rsidRPr="00E86AEF">
        <w:rPr>
          <w:sz w:val="28"/>
          <w:szCs w:val="28"/>
        </w:rPr>
        <w:t xml:space="preserve">в сумме – </w:t>
      </w:r>
      <w:r>
        <w:rPr>
          <w:sz w:val="28"/>
          <w:szCs w:val="28"/>
        </w:rPr>
        <w:t>540,0</w:t>
      </w:r>
      <w:r w:rsidRPr="00E86AE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7F5E1F" w:rsidRDefault="007F5E1F" w:rsidP="000C37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7F5E1F">
        <w:rPr>
          <w:sz w:val="28"/>
          <w:szCs w:val="28"/>
        </w:rPr>
        <w:t xml:space="preserve">Субсидии на проведение ремонта дворовых территорий в муниципальных образованиях Нижегородской области </w:t>
      </w:r>
      <w:r w:rsidRPr="00E86AEF">
        <w:rPr>
          <w:sz w:val="28"/>
          <w:szCs w:val="28"/>
        </w:rPr>
        <w:t xml:space="preserve">в сумме – </w:t>
      </w:r>
      <w:r>
        <w:rPr>
          <w:sz w:val="28"/>
          <w:szCs w:val="28"/>
        </w:rPr>
        <w:t>629,1</w:t>
      </w:r>
      <w:r w:rsidRPr="00E86AE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6009BE" w:rsidRPr="00AA596E" w:rsidRDefault="007F5E1F" w:rsidP="000C37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009BE" w:rsidRPr="001D057B">
        <w:rPr>
          <w:sz w:val="28"/>
          <w:szCs w:val="28"/>
        </w:rPr>
        <w:t>) Возврат остатка целевых средств, сложившихся на 01.01.202</w:t>
      </w:r>
      <w:r w:rsidR="00894DB9" w:rsidRPr="001D057B">
        <w:rPr>
          <w:sz w:val="28"/>
          <w:szCs w:val="28"/>
        </w:rPr>
        <w:t>6</w:t>
      </w:r>
      <w:r w:rsidR="006009BE" w:rsidRPr="001D057B">
        <w:rPr>
          <w:sz w:val="28"/>
          <w:szCs w:val="28"/>
        </w:rPr>
        <w:t xml:space="preserve"> года в федеральный и областной бюджет</w:t>
      </w:r>
      <w:r w:rsidR="006009BE" w:rsidRPr="00E86AEF">
        <w:rPr>
          <w:sz w:val="28"/>
          <w:szCs w:val="28"/>
        </w:rPr>
        <w:t xml:space="preserve"> на основании приказа Минфина Нижегородской области от 17.12.2021г. №249 «Об утверждении порядка возврата и взыскания в доход областного бюджета неиспользованного остатка межбюджетных трансфертов, полученных в форме субсидий, субвенций и иных межбюджетных трансфертов, имеющих целевое назначение» в сумме – </w:t>
      </w:r>
      <w:r w:rsidR="00894DB9">
        <w:rPr>
          <w:sz w:val="28"/>
          <w:szCs w:val="28"/>
        </w:rPr>
        <w:t>620,</w:t>
      </w:r>
      <w:r w:rsidR="00DC514E">
        <w:rPr>
          <w:sz w:val="28"/>
          <w:szCs w:val="28"/>
        </w:rPr>
        <w:t>3</w:t>
      </w:r>
      <w:r w:rsidR="006009BE" w:rsidRPr="00E86AEF">
        <w:rPr>
          <w:sz w:val="28"/>
          <w:szCs w:val="28"/>
        </w:rPr>
        <w:t xml:space="preserve"> тыс. рублей.</w:t>
      </w:r>
    </w:p>
    <w:p w:rsidR="0021724B" w:rsidRDefault="0021724B" w:rsidP="0021724B">
      <w:pPr>
        <w:ind w:left="568"/>
        <w:jc w:val="both"/>
        <w:rPr>
          <w:b/>
          <w:sz w:val="28"/>
          <w:szCs w:val="28"/>
        </w:rPr>
      </w:pPr>
    </w:p>
    <w:p w:rsidR="0021724B" w:rsidRPr="0021724B" w:rsidRDefault="0021724B" w:rsidP="0021724B">
      <w:pPr>
        <w:ind w:left="56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21724B">
        <w:rPr>
          <w:b/>
          <w:sz w:val="28"/>
          <w:szCs w:val="28"/>
        </w:rPr>
        <w:t>Изменения на 202</w:t>
      </w:r>
      <w:r>
        <w:rPr>
          <w:b/>
          <w:sz w:val="28"/>
          <w:szCs w:val="28"/>
        </w:rPr>
        <w:t>7</w:t>
      </w:r>
      <w:r w:rsidRPr="0021724B">
        <w:rPr>
          <w:b/>
          <w:sz w:val="28"/>
          <w:szCs w:val="28"/>
        </w:rPr>
        <w:t xml:space="preserve"> год:</w:t>
      </w:r>
    </w:p>
    <w:p w:rsidR="0021724B" w:rsidRPr="001D057B" w:rsidRDefault="0021724B" w:rsidP="0021724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1D057B">
        <w:rPr>
          <w:b/>
          <w:sz w:val="28"/>
          <w:szCs w:val="28"/>
        </w:rPr>
        <w:t>. Уменьшения:</w:t>
      </w:r>
    </w:p>
    <w:p w:rsidR="0021724B" w:rsidRDefault="0021724B" w:rsidP="002172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7F5E1F">
        <w:rPr>
          <w:sz w:val="28"/>
          <w:szCs w:val="28"/>
        </w:rPr>
        <w:t xml:space="preserve">Единая субвенция бюджетам муниципальных округов </w:t>
      </w:r>
      <w:r w:rsidRPr="00E86AEF">
        <w:rPr>
          <w:sz w:val="28"/>
          <w:szCs w:val="28"/>
        </w:rPr>
        <w:t xml:space="preserve">в сумме – </w:t>
      </w:r>
      <w:r>
        <w:rPr>
          <w:sz w:val="28"/>
          <w:szCs w:val="28"/>
        </w:rPr>
        <w:t>457,0</w:t>
      </w:r>
      <w:r w:rsidRPr="00E86AE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21724B" w:rsidRDefault="0021724B" w:rsidP="0021724B">
      <w:pPr>
        <w:ind w:left="568"/>
        <w:jc w:val="both"/>
        <w:rPr>
          <w:b/>
          <w:sz w:val="28"/>
          <w:szCs w:val="28"/>
        </w:rPr>
      </w:pPr>
    </w:p>
    <w:p w:rsidR="0021724B" w:rsidRPr="0021724B" w:rsidRDefault="0021724B" w:rsidP="0021724B">
      <w:pPr>
        <w:ind w:left="56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21724B">
        <w:rPr>
          <w:b/>
          <w:sz w:val="28"/>
          <w:szCs w:val="28"/>
        </w:rPr>
        <w:t>Изменения на 202</w:t>
      </w:r>
      <w:r>
        <w:rPr>
          <w:b/>
          <w:sz w:val="28"/>
          <w:szCs w:val="28"/>
        </w:rPr>
        <w:t>8</w:t>
      </w:r>
      <w:r w:rsidRPr="0021724B">
        <w:rPr>
          <w:b/>
          <w:sz w:val="28"/>
          <w:szCs w:val="28"/>
        </w:rPr>
        <w:t xml:space="preserve"> год:</w:t>
      </w:r>
    </w:p>
    <w:p w:rsidR="0021724B" w:rsidRPr="001D057B" w:rsidRDefault="0021724B" w:rsidP="0021724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1D057B">
        <w:rPr>
          <w:b/>
          <w:sz w:val="28"/>
          <w:szCs w:val="28"/>
        </w:rPr>
        <w:t>. Уменьшения:</w:t>
      </w:r>
    </w:p>
    <w:p w:rsidR="0021724B" w:rsidRDefault="0021724B" w:rsidP="002172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7F5E1F">
        <w:rPr>
          <w:sz w:val="28"/>
          <w:szCs w:val="28"/>
        </w:rPr>
        <w:t xml:space="preserve">Единая субвенция бюджетам муниципальных округов </w:t>
      </w:r>
      <w:r w:rsidRPr="00E86AEF">
        <w:rPr>
          <w:sz w:val="28"/>
          <w:szCs w:val="28"/>
        </w:rPr>
        <w:t xml:space="preserve">в сумме – </w:t>
      </w:r>
      <w:r>
        <w:rPr>
          <w:sz w:val="28"/>
          <w:szCs w:val="28"/>
        </w:rPr>
        <w:t>457,0</w:t>
      </w:r>
      <w:r w:rsidRPr="00E86AE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1D057B" w:rsidRDefault="001D057B" w:rsidP="00211DB9">
      <w:pPr>
        <w:rPr>
          <w:b/>
          <w:bCs/>
          <w:sz w:val="28"/>
          <w:szCs w:val="28"/>
        </w:rPr>
      </w:pPr>
    </w:p>
    <w:p w:rsidR="00211DB9" w:rsidRDefault="00211DB9" w:rsidP="00211DB9">
      <w:pPr>
        <w:rPr>
          <w:b/>
          <w:bCs/>
          <w:sz w:val="28"/>
          <w:szCs w:val="28"/>
        </w:rPr>
      </w:pPr>
      <w:r w:rsidRPr="00072065">
        <w:rPr>
          <w:b/>
          <w:bCs/>
          <w:sz w:val="28"/>
          <w:szCs w:val="28"/>
        </w:rPr>
        <w:t xml:space="preserve">В статье </w:t>
      </w:r>
      <w:r w:rsidR="00602FD2">
        <w:rPr>
          <w:b/>
          <w:bCs/>
          <w:sz w:val="28"/>
          <w:szCs w:val="28"/>
        </w:rPr>
        <w:t>7</w:t>
      </w:r>
    </w:p>
    <w:p w:rsidR="00211DB9" w:rsidRDefault="00602FD2" w:rsidP="00211DB9">
      <w:pPr>
        <w:ind w:firstLine="708"/>
        <w:rPr>
          <w:sz w:val="28"/>
          <w:szCs w:val="28"/>
        </w:rPr>
      </w:pPr>
      <w:r>
        <w:rPr>
          <w:sz w:val="28"/>
          <w:szCs w:val="28"/>
        </w:rPr>
        <w:t>У</w:t>
      </w:r>
      <w:r w:rsidR="000B4AD2">
        <w:rPr>
          <w:sz w:val="28"/>
          <w:szCs w:val="28"/>
        </w:rPr>
        <w:t>величение</w:t>
      </w:r>
      <w:r w:rsidR="00211DB9">
        <w:rPr>
          <w:sz w:val="28"/>
          <w:szCs w:val="28"/>
        </w:rPr>
        <w:t xml:space="preserve"> </w:t>
      </w:r>
      <w:r w:rsidR="00211DB9" w:rsidRPr="003B070F">
        <w:rPr>
          <w:sz w:val="28"/>
          <w:szCs w:val="28"/>
        </w:rPr>
        <w:t xml:space="preserve">Резервного фонда администрации Гагинского муниципального округа в сумме </w:t>
      </w:r>
      <w:r w:rsidR="000B4AD2">
        <w:rPr>
          <w:sz w:val="28"/>
          <w:szCs w:val="28"/>
        </w:rPr>
        <w:t>7 085,4</w:t>
      </w:r>
      <w:r w:rsidR="00211DB9" w:rsidRPr="003B070F">
        <w:rPr>
          <w:sz w:val="28"/>
          <w:szCs w:val="28"/>
        </w:rPr>
        <w:t xml:space="preserve"> тыс. рублей.</w:t>
      </w:r>
    </w:p>
    <w:p w:rsidR="0013489F" w:rsidRDefault="0013489F" w:rsidP="0013489F">
      <w:pPr>
        <w:rPr>
          <w:b/>
          <w:bCs/>
          <w:sz w:val="28"/>
          <w:szCs w:val="28"/>
        </w:rPr>
      </w:pPr>
    </w:p>
    <w:p w:rsidR="0013489F" w:rsidRDefault="0013489F" w:rsidP="0013489F">
      <w:pPr>
        <w:rPr>
          <w:b/>
          <w:bCs/>
          <w:sz w:val="28"/>
          <w:szCs w:val="28"/>
        </w:rPr>
      </w:pPr>
      <w:r w:rsidRPr="00072065">
        <w:rPr>
          <w:b/>
          <w:bCs/>
          <w:sz w:val="28"/>
          <w:szCs w:val="28"/>
        </w:rPr>
        <w:t xml:space="preserve">В статье </w:t>
      </w:r>
      <w:r>
        <w:rPr>
          <w:b/>
          <w:bCs/>
          <w:sz w:val="28"/>
          <w:szCs w:val="28"/>
        </w:rPr>
        <w:t>11</w:t>
      </w:r>
    </w:p>
    <w:p w:rsidR="0013489F" w:rsidRDefault="0013489F" w:rsidP="008F2140">
      <w:pPr>
        <w:ind w:firstLine="708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Предусмотрена субсидия </w:t>
      </w:r>
      <w:r>
        <w:rPr>
          <w:sz w:val="28"/>
          <w:szCs w:val="28"/>
        </w:rPr>
        <w:t>н</w:t>
      </w:r>
      <w:r w:rsidRPr="009B0684">
        <w:rPr>
          <w:sz w:val="28"/>
          <w:szCs w:val="28"/>
        </w:rPr>
        <w:t>а финансовое обеспечение затрат в связи с производством (реализацией товаров, выполнением работ, оказанием услуг), осуществляемых МКП "Покровский водоканал"</w:t>
      </w:r>
      <w:r w:rsidRPr="003B070F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1 500,0</w:t>
      </w:r>
      <w:r w:rsidRPr="003B070F">
        <w:rPr>
          <w:sz w:val="28"/>
          <w:szCs w:val="28"/>
        </w:rPr>
        <w:t xml:space="preserve"> тыс. рублей.</w:t>
      </w:r>
    </w:p>
    <w:p w:rsidR="0013489F" w:rsidRPr="003B070F" w:rsidRDefault="0013489F" w:rsidP="008F2140">
      <w:pPr>
        <w:ind w:firstLine="708"/>
        <w:jc w:val="both"/>
        <w:rPr>
          <w:sz w:val="28"/>
          <w:szCs w:val="28"/>
        </w:rPr>
      </w:pPr>
    </w:p>
    <w:bookmarkEnd w:id="0"/>
    <w:p w:rsidR="00211DB9" w:rsidRDefault="00211DB9" w:rsidP="00211DB9">
      <w:pPr>
        <w:rPr>
          <w:b/>
          <w:bCs/>
          <w:sz w:val="28"/>
          <w:szCs w:val="28"/>
        </w:rPr>
      </w:pPr>
    </w:p>
    <w:p w:rsidR="00477488" w:rsidRPr="00BB2B06" w:rsidRDefault="00477488" w:rsidP="00477488">
      <w:pPr>
        <w:ind w:firstLine="708"/>
        <w:jc w:val="both"/>
        <w:rPr>
          <w:sz w:val="28"/>
          <w:szCs w:val="28"/>
        </w:rPr>
      </w:pPr>
      <w:r w:rsidRPr="00BB2B06">
        <w:rPr>
          <w:b/>
          <w:bCs/>
          <w:sz w:val="28"/>
          <w:szCs w:val="28"/>
        </w:rPr>
        <w:lastRenderedPageBreak/>
        <w:t>1.</w:t>
      </w:r>
      <w:r w:rsidRPr="00BB2B06">
        <w:rPr>
          <w:sz w:val="28"/>
          <w:szCs w:val="28"/>
        </w:rPr>
        <w:t xml:space="preserve"> Вносятся изменения в приложениях </w:t>
      </w:r>
      <w:r w:rsidR="00AA596E">
        <w:rPr>
          <w:sz w:val="28"/>
          <w:szCs w:val="28"/>
        </w:rPr>
        <w:t>2,3,4,5</w:t>
      </w:r>
      <w:r w:rsidRPr="00BB2B06">
        <w:rPr>
          <w:sz w:val="28"/>
          <w:szCs w:val="28"/>
        </w:rPr>
        <w:t xml:space="preserve"> в связи:</w:t>
      </w:r>
    </w:p>
    <w:p w:rsidR="00F33525" w:rsidRDefault="00AA596E" w:rsidP="00F335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84F13">
        <w:rPr>
          <w:sz w:val="28"/>
          <w:szCs w:val="28"/>
        </w:rPr>
        <w:t xml:space="preserve">с изменением объема безвозмездных поступлений из </w:t>
      </w:r>
      <w:r>
        <w:rPr>
          <w:sz w:val="28"/>
          <w:szCs w:val="28"/>
        </w:rPr>
        <w:t>областного</w:t>
      </w:r>
      <w:r w:rsidRPr="00984F13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BB2B06">
        <w:rPr>
          <w:sz w:val="28"/>
          <w:szCs w:val="28"/>
        </w:rPr>
        <w:t>(вышепер</w:t>
      </w:r>
      <w:r>
        <w:rPr>
          <w:sz w:val="28"/>
          <w:szCs w:val="28"/>
        </w:rPr>
        <w:t>ечисленных субвенций, субсидий и иных межбюджетных трансфертов</w:t>
      </w:r>
      <w:r w:rsidRPr="00BB2B06">
        <w:rPr>
          <w:sz w:val="28"/>
          <w:szCs w:val="28"/>
        </w:rPr>
        <w:t>)</w:t>
      </w:r>
      <w:r>
        <w:rPr>
          <w:sz w:val="28"/>
          <w:szCs w:val="28"/>
        </w:rPr>
        <w:t xml:space="preserve"> в </w:t>
      </w:r>
      <w:r w:rsidR="00F33525">
        <w:rPr>
          <w:sz w:val="28"/>
          <w:szCs w:val="28"/>
        </w:rPr>
        <w:t>202</w:t>
      </w:r>
      <w:r w:rsidR="00602FD2">
        <w:rPr>
          <w:sz w:val="28"/>
          <w:szCs w:val="28"/>
        </w:rPr>
        <w:t>6</w:t>
      </w:r>
      <w:r w:rsidR="00F33525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сумме </w:t>
      </w:r>
      <w:r w:rsidR="00184B18">
        <w:rPr>
          <w:sz w:val="28"/>
          <w:szCs w:val="28"/>
        </w:rPr>
        <w:t>-</w:t>
      </w:r>
      <w:r w:rsidR="00443526">
        <w:rPr>
          <w:sz w:val="28"/>
          <w:szCs w:val="28"/>
        </w:rPr>
        <w:t>29,4</w:t>
      </w:r>
      <w:r w:rsidR="00184B18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  <w:r w:rsidRPr="00BB2B06">
        <w:rPr>
          <w:sz w:val="28"/>
          <w:szCs w:val="28"/>
        </w:rPr>
        <w:t>;</w:t>
      </w:r>
      <w:r w:rsidR="00F33525" w:rsidRPr="00F33525">
        <w:rPr>
          <w:sz w:val="28"/>
          <w:szCs w:val="28"/>
        </w:rPr>
        <w:t xml:space="preserve"> </w:t>
      </w:r>
      <w:r w:rsidR="00F33525">
        <w:rPr>
          <w:sz w:val="28"/>
          <w:szCs w:val="28"/>
        </w:rPr>
        <w:t>в 202</w:t>
      </w:r>
      <w:r w:rsidR="00602FD2">
        <w:rPr>
          <w:sz w:val="28"/>
          <w:szCs w:val="28"/>
        </w:rPr>
        <w:t>7</w:t>
      </w:r>
      <w:r w:rsidR="00E3671C">
        <w:rPr>
          <w:sz w:val="28"/>
          <w:szCs w:val="28"/>
        </w:rPr>
        <w:t xml:space="preserve"> году сумме </w:t>
      </w:r>
      <w:r w:rsidR="00184B18">
        <w:rPr>
          <w:sz w:val="28"/>
          <w:szCs w:val="28"/>
        </w:rPr>
        <w:t>-457,0</w:t>
      </w:r>
      <w:r w:rsidR="00E3671C">
        <w:rPr>
          <w:sz w:val="28"/>
          <w:szCs w:val="28"/>
        </w:rPr>
        <w:t xml:space="preserve"> </w:t>
      </w:r>
      <w:r w:rsidR="00F33525">
        <w:rPr>
          <w:sz w:val="28"/>
          <w:szCs w:val="28"/>
        </w:rPr>
        <w:t>тыс. рублей</w:t>
      </w:r>
      <w:r w:rsidR="00F33525" w:rsidRPr="00BB2B06">
        <w:rPr>
          <w:sz w:val="28"/>
          <w:szCs w:val="28"/>
        </w:rPr>
        <w:t>;</w:t>
      </w:r>
      <w:r w:rsidR="00F33525">
        <w:rPr>
          <w:sz w:val="28"/>
          <w:szCs w:val="28"/>
        </w:rPr>
        <w:t xml:space="preserve"> в 202</w:t>
      </w:r>
      <w:r w:rsidR="00E3671C">
        <w:rPr>
          <w:sz w:val="28"/>
          <w:szCs w:val="28"/>
        </w:rPr>
        <w:t>7</w:t>
      </w:r>
      <w:r w:rsidR="00F33525">
        <w:rPr>
          <w:sz w:val="28"/>
          <w:szCs w:val="28"/>
        </w:rPr>
        <w:t xml:space="preserve"> году сумме </w:t>
      </w:r>
      <w:r w:rsidR="00184B18">
        <w:rPr>
          <w:sz w:val="28"/>
          <w:szCs w:val="28"/>
        </w:rPr>
        <w:t>-457,0</w:t>
      </w:r>
      <w:r w:rsidR="00F33525">
        <w:rPr>
          <w:sz w:val="28"/>
          <w:szCs w:val="28"/>
        </w:rPr>
        <w:t xml:space="preserve"> тыс. рублей</w:t>
      </w:r>
      <w:r w:rsidR="00F33525" w:rsidRPr="00BB2B06">
        <w:rPr>
          <w:sz w:val="28"/>
          <w:szCs w:val="28"/>
        </w:rPr>
        <w:t>;</w:t>
      </w:r>
    </w:p>
    <w:p w:rsidR="000B4AD2" w:rsidRDefault="000B4AD2" w:rsidP="000B4A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у</w:t>
      </w:r>
      <w:r w:rsidRPr="000B4AD2">
        <w:rPr>
          <w:sz w:val="28"/>
          <w:szCs w:val="28"/>
        </w:rPr>
        <w:t>величения налоговых, неналоговых доходов</w:t>
      </w:r>
      <w:r>
        <w:rPr>
          <w:sz w:val="28"/>
          <w:szCs w:val="28"/>
        </w:rPr>
        <w:t xml:space="preserve"> 2026 году сумме +615,4 ;тыс. рублей;</w:t>
      </w:r>
    </w:p>
    <w:p w:rsidR="000B4AD2" w:rsidRDefault="000B4AD2" w:rsidP="000B4A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0B4AD2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направлением остатков, сложившихся на 01.01.2026 года в сумме +3</w:t>
      </w:r>
      <w:r w:rsidR="00443526">
        <w:rPr>
          <w:sz w:val="28"/>
          <w:szCs w:val="28"/>
        </w:rPr>
        <w:t>0</w:t>
      </w:r>
      <w:r>
        <w:rPr>
          <w:sz w:val="28"/>
          <w:szCs w:val="28"/>
        </w:rPr>
        <w:t> 536,8 тыс. рублей;</w:t>
      </w:r>
    </w:p>
    <w:p w:rsidR="000B4AD2" w:rsidRPr="000B4AD2" w:rsidRDefault="000B4AD2" w:rsidP="000B4AD2">
      <w:pPr>
        <w:ind w:firstLine="708"/>
        <w:jc w:val="both"/>
        <w:rPr>
          <w:sz w:val="28"/>
          <w:szCs w:val="28"/>
        </w:rPr>
      </w:pPr>
    </w:p>
    <w:p w:rsidR="00AA596E" w:rsidRPr="00BB2B06" w:rsidRDefault="00602FD2" w:rsidP="00AA59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A596E" w:rsidRPr="00BC18E0">
        <w:rPr>
          <w:sz w:val="28"/>
          <w:szCs w:val="28"/>
        </w:rPr>
        <w:t>)</w:t>
      </w:r>
      <w:r w:rsidR="00AA596E">
        <w:rPr>
          <w:sz w:val="28"/>
          <w:szCs w:val="28"/>
        </w:rPr>
        <w:t xml:space="preserve"> </w:t>
      </w:r>
      <w:r w:rsidR="00AA596E" w:rsidRPr="00BC18E0">
        <w:rPr>
          <w:sz w:val="28"/>
          <w:szCs w:val="28"/>
        </w:rPr>
        <w:t>информация по изменению расходов по муниципальным программам представлена в таблице:</w:t>
      </w:r>
    </w:p>
    <w:p w:rsidR="00AA596E" w:rsidRDefault="00AA596E" w:rsidP="00AA596E">
      <w:pPr>
        <w:ind w:firstLine="708"/>
        <w:jc w:val="both"/>
        <w:rPr>
          <w:bCs/>
          <w:sz w:val="28"/>
          <w:szCs w:val="28"/>
        </w:rPr>
      </w:pPr>
    </w:p>
    <w:p w:rsidR="00477488" w:rsidRDefault="00477488" w:rsidP="00477488">
      <w:pPr>
        <w:ind w:firstLine="708"/>
        <w:jc w:val="both"/>
        <w:rPr>
          <w:bCs/>
          <w:sz w:val="28"/>
          <w:szCs w:val="28"/>
        </w:rPr>
      </w:pPr>
    </w:p>
    <w:p w:rsidR="00477488" w:rsidRDefault="00477488" w:rsidP="00F7654F">
      <w:pPr>
        <w:ind w:firstLine="708"/>
        <w:jc w:val="both"/>
        <w:rPr>
          <w:bCs/>
          <w:sz w:val="28"/>
          <w:szCs w:val="28"/>
        </w:rPr>
        <w:sectPr w:rsidR="00477488" w:rsidSect="007E0A8D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4755" w:type="dxa"/>
        <w:tblLook w:val="04A0" w:firstRow="1" w:lastRow="0" w:firstColumn="1" w:lastColumn="0" w:noHBand="0" w:noVBand="1"/>
      </w:tblPr>
      <w:tblGrid>
        <w:gridCol w:w="4800"/>
        <w:gridCol w:w="980"/>
        <w:gridCol w:w="960"/>
        <w:gridCol w:w="960"/>
        <w:gridCol w:w="1200"/>
        <w:gridCol w:w="1120"/>
        <w:gridCol w:w="1260"/>
        <w:gridCol w:w="1260"/>
        <w:gridCol w:w="1080"/>
        <w:gridCol w:w="1135"/>
      </w:tblGrid>
      <w:tr w:rsidR="00920A8E" w:rsidRPr="00920A8E" w:rsidTr="00920A8E">
        <w:trPr>
          <w:trHeight w:val="20"/>
        </w:trPr>
        <w:tc>
          <w:tcPr>
            <w:tcW w:w="147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" w:name="RANGE!A1:J251"/>
            <w:r w:rsidRPr="00920A8E">
              <w:rPr>
                <w:b/>
                <w:bCs/>
                <w:sz w:val="18"/>
                <w:szCs w:val="18"/>
              </w:rPr>
              <w:lastRenderedPageBreak/>
              <w:t xml:space="preserve">Внесение изменений в решение Совета депутатов от 18.12.2025 года № 70 «О бюджете </w:t>
            </w:r>
            <w:proofErr w:type="spellStart"/>
            <w:r w:rsidRPr="00920A8E">
              <w:rPr>
                <w:b/>
                <w:bCs/>
                <w:sz w:val="18"/>
                <w:szCs w:val="18"/>
              </w:rPr>
              <w:t>Гагинского</w:t>
            </w:r>
            <w:proofErr w:type="spellEnd"/>
            <w:r w:rsidRPr="00920A8E">
              <w:rPr>
                <w:b/>
                <w:bCs/>
                <w:sz w:val="18"/>
                <w:szCs w:val="18"/>
              </w:rPr>
              <w:t xml:space="preserve"> муниципального округа Нижегородской области на 2026 год и на плановый период 2027 и 2028 годов</w:t>
            </w:r>
            <w:bookmarkEnd w:id="1"/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таблица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920A8E">
              <w:rPr>
                <w:b/>
                <w:bCs/>
                <w:sz w:val="18"/>
                <w:szCs w:val="18"/>
              </w:rPr>
              <w:t>тыс.рублей</w:t>
            </w:r>
            <w:proofErr w:type="spellEnd"/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До</w:t>
            </w: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После</w:t>
            </w: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Отклонение (+/-)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8E" w:rsidRPr="00920A8E" w:rsidRDefault="00920A8E" w:rsidP="00920A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2028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20A8E" w:rsidRPr="00920A8E" w:rsidRDefault="00920A8E" w:rsidP="00920A8E">
            <w:pPr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Расходы, всего: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743 044,6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725 196,0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750 020,2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774 221,6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724 739,0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749 563,2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31 177,0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-457,0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-457,0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в том числе: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Расходы на реализацию муниципальных программ: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737 004,0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720 286,8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745 079,9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755 096,6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719 829,8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744 622,9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18 092,6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-457,0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-457,0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20"/>
                <w:szCs w:val="20"/>
              </w:rPr>
            </w:pPr>
            <w:r w:rsidRPr="00920A8E">
              <w:rPr>
                <w:sz w:val="20"/>
                <w:szCs w:val="20"/>
              </w:rPr>
              <w:t xml:space="preserve">Развитие образования </w:t>
            </w:r>
            <w:proofErr w:type="spellStart"/>
            <w:r w:rsidRPr="00920A8E">
              <w:rPr>
                <w:sz w:val="20"/>
                <w:szCs w:val="20"/>
              </w:rPr>
              <w:t>Гагинского</w:t>
            </w:r>
            <w:proofErr w:type="spellEnd"/>
            <w:r w:rsidRPr="00920A8E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338 691,1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338 025,8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346 691,3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339 682,7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338 025,8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346 691,3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991,6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rPr>
                <w:sz w:val="20"/>
                <w:szCs w:val="20"/>
              </w:rPr>
            </w:pPr>
            <w:r w:rsidRPr="00920A8E">
              <w:rPr>
                <w:sz w:val="20"/>
                <w:szCs w:val="20"/>
              </w:rPr>
              <w:t xml:space="preserve">Развитие и сохранение  культуры и искусства в  </w:t>
            </w:r>
            <w:proofErr w:type="spellStart"/>
            <w:r w:rsidRPr="00920A8E">
              <w:rPr>
                <w:sz w:val="20"/>
                <w:szCs w:val="20"/>
              </w:rPr>
              <w:t>Гагинском</w:t>
            </w:r>
            <w:proofErr w:type="spellEnd"/>
            <w:r w:rsidRPr="00920A8E">
              <w:rPr>
                <w:sz w:val="20"/>
                <w:szCs w:val="20"/>
              </w:rPr>
              <w:t xml:space="preserve"> муниципальном округе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140 200,1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129 950,6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129 951,4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140 846,5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129 950,6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129 951,4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646,4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20"/>
                <w:szCs w:val="20"/>
              </w:rPr>
            </w:pPr>
            <w:r w:rsidRPr="00920A8E">
              <w:rPr>
                <w:sz w:val="20"/>
                <w:szCs w:val="20"/>
              </w:rPr>
              <w:t xml:space="preserve">Развитие физической культуры, спорта и молодежной политики </w:t>
            </w:r>
            <w:proofErr w:type="spellStart"/>
            <w:r w:rsidRPr="00920A8E">
              <w:rPr>
                <w:sz w:val="20"/>
                <w:szCs w:val="20"/>
              </w:rPr>
              <w:t>Гагинского</w:t>
            </w:r>
            <w:proofErr w:type="spellEnd"/>
            <w:r w:rsidRPr="00920A8E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1 140,7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1 140,7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1 140,7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1 140,7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1 140,7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1 140,7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rPr>
                <w:sz w:val="20"/>
                <w:szCs w:val="20"/>
              </w:rPr>
            </w:pPr>
            <w:r w:rsidRPr="00920A8E">
              <w:rPr>
                <w:sz w:val="20"/>
                <w:szCs w:val="20"/>
              </w:rPr>
              <w:t xml:space="preserve">Развитие предпринимательства </w:t>
            </w:r>
            <w:proofErr w:type="spellStart"/>
            <w:r w:rsidRPr="00920A8E">
              <w:rPr>
                <w:sz w:val="20"/>
                <w:szCs w:val="20"/>
              </w:rPr>
              <w:t>Гагинского</w:t>
            </w:r>
            <w:proofErr w:type="spellEnd"/>
            <w:r w:rsidRPr="00920A8E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100,0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100,0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100,0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20"/>
                <w:szCs w:val="20"/>
              </w:rPr>
            </w:pPr>
            <w:r w:rsidRPr="00920A8E">
              <w:rPr>
                <w:sz w:val="20"/>
                <w:szCs w:val="20"/>
              </w:rPr>
              <w:t xml:space="preserve">Развитие агропромышленного комплекса </w:t>
            </w:r>
            <w:proofErr w:type="spellStart"/>
            <w:r w:rsidRPr="00920A8E">
              <w:rPr>
                <w:sz w:val="20"/>
                <w:szCs w:val="20"/>
              </w:rPr>
              <w:t>Гагинского</w:t>
            </w:r>
            <w:proofErr w:type="spellEnd"/>
            <w:r w:rsidRPr="00920A8E">
              <w:rPr>
                <w:sz w:val="20"/>
                <w:szCs w:val="20"/>
              </w:rPr>
              <w:t xml:space="preserve"> муниципального округа 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8 098,8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9 598,8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8 098,8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7 641,8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9 141,8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7 641,8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-457,0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-457,0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-457,0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rPr>
                <w:sz w:val="20"/>
                <w:szCs w:val="20"/>
              </w:rPr>
            </w:pPr>
            <w:r w:rsidRPr="00920A8E">
              <w:rPr>
                <w:sz w:val="20"/>
                <w:szCs w:val="20"/>
              </w:rPr>
              <w:t xml:space="preserve">Обеспечение населения </w:t>
            </w:r>
            <w:proofErr w:type="spellStart"/>
            <w:r w:rsidRPr="00920A8E">
              <w:rPr>
                <w:sz w:val="20"/>
                <w:szCs w:val="20"/>
              </w:rPr>
              <w:t>Гагинского</w:t>
            </w:r>
            <w:proofErr w:type="spellEnd"/>
            <w:r w:rsidRPr="00920A8E">
              <w:rPr>
                <w:sz w:val="20"/>
                <w:szCs w:val="20"/>
              </w:rPr>
              <w:t xml:space="preserve"> муниципального округа Нижегородской области доступным и комфортным жильем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16 506,5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15 219,2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15 228,2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16 506,5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15 219,2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15 228,2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20"/>
                <w:szCs w:val="20"/>
              </w:rPr>
            </w:pPr>
            <w:r w:rsidRPr="00920A8E">
              <w:rPr>
                <w:sz w:val="20"/>
                <w:szCs w:val="20"/>
              </w:rPr>
              <w:t xml:space="preserve">Управление муниципальными финансами </w:t>
            </w:r>
            <w:proofErr w:type="spellStart"/>
            <w:r w:rsidRPr="00920A8E">
              <w:rPr>
                <w:sz w:val="20"/>
                <w:szCs w:val="20"/>
              </w:rPr>
              <w:t>Гагинского</w:t>
            </w:r>
            <w:proofErr w:type="spellEnd"/>
            <w:r w:rsidRPr="00920A8E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15 261,7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13 914,1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13 914,1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15 261,7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13 914,1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13 914,1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20"/>
                <w:szCs w:val="20"/>
              </w:rPr>
            </w:pPr>
            <w:r w:rsidRPr="00920A8E">
              <w:rPr>
                <w:sz w:val="20"/>
                <w:szCs w:val="20"/>
              </w:rPr>
              <w:t xml:space="preserve">Инвестиционная программа </w:t>
            </w:r>
            <w:proofErr w:type="spellStart"/>
            <w:r w:rsidRPr="00920A8E">
              <w:rPr>
                <w:sz w:val="20"/>
                <w:szCs w:val="20"/>
              </w:rPr>
              <w:t>Гагинского</w:t>
            </w:r>
            <w:proofErr w:type="spellEnd"/>
            <w:r w:rsidRPr="00920A8E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500,0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500,0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500,0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500,0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500,0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20"/>
                <w:szCs w:val="20"/>
              </w:rPr>
            </w:pPr>
            <w:r w:rsidRPr="00920A8E">
              <w:rPr>
                <w:sz w:val="20"/>
                <w:szCs w:val="20"/>
              </w:rPr>
              <w:t xml:space="preserve">Социальная поддержка граждан </w:t>
            </w:r>
            <w:proofErr w:type="spellStart"/>
            <w:r w:rsidRPr="00920A8E">
              <w:rPr>
                <w:sz w:val="20"/>
                <w:szCs w:val="20"/>
              </w:rPr>
              <w:t>Гагинского</w:t>
            </w:r>
            <w:proofErr w:type="spellEnd"/>
            <w:r w:rsidRPr="00920A8E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13 189,4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18 290,9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18 510,0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13 189,4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18 290,9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18 510,0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20"/>
                <w:szCs w:val="20"/>
              </w:rPr>
            </w:pPr>
            <w:r w:rsidRPr="00920A8E">
              <w:rPr>
                <w:sz w:val="20"/>
                <w:szCs w:val="20"/>
              </w:rPr>
              <w:t xml:space="preserve">Управление муниципальной собственностью </w:t>
            </w:r>
            <w:proofErr w:type="spellStart"/>
            <w:r w:rsidRPr="00920A8E">
              <w:rPr>
                <w:sz w:val="20"/>
                <w:szCs w:val="20"/>
              </w:rPr>
              <w:t>Гагинского</w:t>
            </w:r>
            <w:proofErr w:type="spellEnd"/>
            <w:r w:rsidRPr="00920A8E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7 254,1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6 305,2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6 741,2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7 254,1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6 305,2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6 741,2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20"/>
                <w:szCs w:val="20"/>
              </w:rPr>
            </w:pPr>
            <w:r w:rsidRPr="00920A8E">
              <w:rPr>
                <w:sz w:val="20"/>
                <w:szCs w:val="20"/>
              </w:rPr>
              <w:t xml:space="preserve">Развитие транспортного обслуживания населения </w:t>
            </w:r>
            <w:proofErr w:type="spellStart"/>
            <w:r w:rsidRPr="00920A8E">
              <w:rPr>
                <w:sz w:val="20"/>
                <w:szCs w:val="20"/>
              </w:rPr>
              <w:t>Гагинского</w:t>
            </w:r>
            <w:proofErr w:type="spellEnd"/>
            <w:r w:rsidRPr="00920A8E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6 500,0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6 500,0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6 500,0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12 500,0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6 500,0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6 500,0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6 000,0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20"/>
                <w:szCs w:val="20"/>
              </w:rPr>
            </w:pPr>
            <w:r w:rsidRPr="00920A8E">
              <w:rPr>
                <w:sz w:val="20"/>
                <w:szCs w:val="20"/>
              </w:rPr>
              <w:t xml:space="preserve">Обеспечение безопасности жизнедеятельности населения </w:t>
            </w:r>
            <w:proofErr w:type="spellStart"/>
            <w:r w:rsidRPr="00920A8E">
              <w:rPr>
                <w:sz w:val="20"/>
                <w:szCs w:val="20"/>
              </w:rPr>
              <w:t>Гагинском</w:t>
            </w:r>
            <w:proofErr w:type="spellEnd"/>
            <w:r w:rsidRPr="00920A8E">
              <w:rPr>
                <w:sz w:val="20"/>
                <w:szCs w:val="20"/>
              </w:rPr>
              <w:t xml:space="preserve"> муниципальном округе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55 586,3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50 715,4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50 715,4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55 667,3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50 715,4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50 715,4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81,0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20"/>
                <w:szCs w:val="20"/>
              </w:rPr>
            </w:pPr>
            <w:r w:rsidRPr="00920A8E">
              <w:rPr>
                <w:sz w:val="20"/>
                <w:szCs w:val="20"/>
              </w:rPr>
              <w:t xml:space="preserve">Повышение эффективности муниципального управления </w:t>
            </w:r>
            <w:proofErr w:type="spellStart"/>
            <w:r w:rsidRPr="00920A8E">
              <w:rPr>
                <w:sz w:val="20"/>
                <w:szCs w:val="20"/>
              </w:rPr>
              <w:t>Гагинского</w:t>
            </w:r>
            <w:proofErr w:type="spellEnd"/>
            <w:r w:rsidR="00792820">
              <w:rPr>
                <w:sz w:val="20"/>
                <w:szCs w:val="20"/>
              </w:rPr>
              <w:t xml:space="preserve"> </w:t>
            </w:r>
            <w:r w:rsidRPr="00920A8E">
              <w:rPr>
                <w:sz w:val="20"/>
                <w:szCs w:val="20"/>
              </w:rPr>
              <w:t>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86 938,9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79 618,1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97 909,9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87 440,6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79 497,9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97 909,9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501,7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-120,2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20"/>
                <w:szCs w:val="20"/>
              </w:rPr>
            </w:pPr>
            <w:r w:rsidRPr="00920A8E">
              <w:rPr>
                <w:sz w:val="20"/>
                <w:szCs w:val="20"/>
              </w:rPr>
              <w:lastRenderedPageBreak/>
              <w:t xml:space="preserve">Формирование современной городской среды на территории </w:t>
            </w:r>
            <w:proofErr w:type="spellStart"/>
            <w:r w:rsidRPr="00920A8E">
              <w:rPr>
                <w:sz w:val="20"/>
                <w:szCs w:val="20"/>
              </w:rPr>
              <w:t>Гагинского</w:t>
            </w:r>
            <w:proofErr w:type="spellEnd"/>
            <w:r w:rsidRPr="00920A8E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7 796,5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7 047,2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7 112,2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7 167,4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7 047,2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7 112,2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-629,1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20"/>
                <w:szCs w:val="20"/>
              </w:rPr>
            </w:pPr>
            <w:r w:rsidRPr="00920A8E">
              <w:rPr>
                <w:sz w:val="20"/>
                <w:szCs w:val="20"/>
              </w:rPr>
              <w:t xml:space="preserve">Охрана окружающей среды на территории </w:t>
            </w:r>
            <w:proofErr w:type="spellStart"/>
            <w:r w:rsidRPr="00920A8E">
              <w:rPr>
                <w:sz w:val="20"/>
                <w:szCs w:val="20"/>
              </w:rPr>
              <w:t>Гагинского</w:t>
            </w:r>
            <w:proofErr w:type="spellEnd"/>
            <w:r w:rsidRPr="00920A8E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2 303,0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2 303,0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20,0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2 423,2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2 423,2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20,0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120,2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120,2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20"/>
                <w:szCs w:val="20"/>
              </w:rPr>
            </w:pPr>
            <w:r w:rsidRPr="00920A8E">
              <w:rPr>
                <w:sz w:val="20"/>
                <w:szCs w:val="20"/>
              </w:rPr>
              <w:t xml:space="preserve">Территориальное развитие </w:t>
            </w:r>
            <w:proofErr w:type="spellStart"/>
            <w:r w:rsidRPr="00920A8E">
              <w:rPr>
                <w:sz w:val="20"/>
                <w:szCs w:val="20"/>
              </w:rPr>
              <w:t>Гагинского</w:t>
            </w:r>
            <w:proofErr w:type="spellEnd"/>
            <w:r w:rsidRPr="00920A8E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36 577,6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40 698,5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41 587,4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47 415,4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40 698,5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41 587,4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10 837,8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20"/>
                <w:szCs w:val="20"/>
              </w:rPr>
            </w:pPr>
            <w:r w:rsidRPr="00920A8E">
              <w:rPr>
                <w:sz w:val="20"/>
                <w:szCs w:val="20"/>
              </w:rPr>
              <w:t xml:space="preserve">Развитие молодежной политики </w:t>
            </w:r>
            <w:proofErr w:type="spellStart"/>
            <w:r w:rsidRPr="00920A8E">
              <w:rPr>
                <w:sz w:val="20"/>
                <w:szCs w:val="20"/>
              </w:rPr>
              <w:t>Гагинского</w:t>
            </w:r>
            <w:proofErr w:type="spellEnd"/>
            <w:r w:rsidRPr="00920A8E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359,3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359,3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359,3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359,3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359,3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359,3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</w:rPr>
            </w:pPr>
            <w:r w:rsidRPr="00920A8E">
              <w:rPr>
                <w:b/>
                <w:bCs/>
              </w:rPr>
              <w:t>Непрограммные расходы: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6 040,6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4 909,2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4 940,3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19 125,0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4 909,2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4 940,3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13 084,4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20A8E" w:rsidRPr="00920A8E" w:rsidTr="00920A8E">
        <w:trPr>
          <w:trHeight w:val="20"/>
        </w:trPr>
        <w:tc>
          <w:tcPr>
            <w:tcW w:w="147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147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right"/>
              <w:rPr>
                <w:b/>
                <w:bCs/>
                <w:sz w:val="18"/>
                <w:szCs w:val="18"/>
              </w:rPr>
            </w:pPr>
            <w:proofErr w:type="spellStart"/>
            <w:r w:rsidRPr="00920A8E">
              <w:rPr>
                <w:b/>
                <w:bCs/>
                <w:sz w:val="18"/>
                <w:szCs w:val="18"/>
              </w:rPr>
              <w:t>тыс.рублей</w:t>
            </w:r>
            <w:proofErr w:type="spellEnd"/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20A8E" w:rsidRPr="00920A8E" w:rsidRDefault="00920A8E" w:rsidP="00920A8E">
            <w:pPr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 xml:space="preserve"> 1. ИЗМЕНЕНИЕ РАСХОДОВ ЗА СЧЕТ ЦЕЛЕВЫХ  СРЕДСТВ: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20A8E" w:rsidRPr="00920A8E" w:rsidRDefault="00920A8E" w:rsidP="00920A8E">
            <w:pPr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20A8E" w:rsidRPr="00920A8E" w:rsidRDefault="00920A8E" w:rsidP="00920A8E">
            <w:pPr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20A8E" w:rsidRPr="00920A8E" w:rsidRDefault="00920A8E" w:rsidP="00920A8E">
            <w:pPr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20A8E" w:rsidRPr="00920A8E" w:rsidRDefault="00920A8E" w:rsidP="00920A8E">
            <w:pPr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20A8E" w:rsidRPr="00920A8E" w:rsidRDefault="00920A8E" w:rsidP="00920A8E">
            <w:pPr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920A8E" w:rsidRPr="00920A8E" w:rsidRDefault="00920A8E" w:rsidP="00920A8E">
            <w:pPr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24,9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-457,0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-457,0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Расходы на реализацию муниципальных программ: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 xml:space="preserve">Развитие образования </w:t>
            </w:r>
            <w:proofErr w:type="spellStart"/>
            <w:r w:rsidRPr="00920A8E">
              <w:rPr>
                <w:sz w:val="18"/>
                <w:szCs w:val="18"/>
              </w:rPr>
              <w:t>Гагинского</w:t>
            </w:r>
            <w:proofErr w:type="spellEnd"/>
            <w:r w:rsidRPr="00920A8E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778,0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 xml:space="preserve">Развитие агропромышленного комплекса </w:t>
            </w:r>
            <w:proofErr w:type="spellStart"/>
            <w:r w:rsidRPr="00920A8E">
              <w:rPr>
                <w:sz w:val="18"/>
                <w:szCs w:val="18"/>
              </w:rPr>
              <w:t>Гагинского</w:t>
            </w:r>
            <w:proofErr w:type="spellEnd"/>
            <w:r w:rsidRPr="00920A8E">
              <w:rPr>
                <w:sz w:val="18"/>
                <w:szCs w:val="18"/>
              </w:rPr>
              <w:t xml:space="preserve"> муниципального округа 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Единая субвенция бюджетам муниципальных округов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-457,0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-457,0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-457,0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20"/>
                <w:szCs w:val="20"/>
              </w:rPr>
            </w:pPr>
            <w:r w:rsidRPr="00920A8E">
              <w:rPr>
                <w:sz w:val="20"/>
                <w:szCs w:val="20"/>
              </w:rPr>
              <w:t xml:space="preserve">Формирование современной городской среды на территории </w:t>
            </w:r>
            <w:proofErr w:type="spellStart"/>
            <w:r w:rsidRPr="00920A8E">
              <w:rPr>
                <w:sz w:val="20"/>
                <w:szCs w:val="20"/>
              </w:rPr>
              <w:t>Гагинского</w:t>
            </w:r>
            <w:proofErr w:type="spellEnd"/>
            <w:r w:rsidRPr="00920A8E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3E0301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 xml:space="preserve">Субсидии на проведение ремонта дворовых территорий в муниципальных образованиях Нижегородской области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-629,1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20"/>
                <w:szCs w:val="20"/>
              </w:rPr>
            </w:pPr>
            <w:r w:rsidRPr="00920A8E">
              <w:rPr>
                <w:sz w:val="20"/>
                <w:szCs w:val="20"/>
              </w:rPr>
              <w:t xml:space="preserve">Территориальное развитие </w:t>
            </w:r>
            <w:proofErr w:type="spellStart"/>
            <w:r w:rsidRPr="00920A8E">
              <w:rPr>
                <w:sz w:val="20"/>
                <w:szCs w:val="20"/>
              </w:rPr>
              <w:t>Гагинского</w:t>
            </w:r>
            <w:proofErr w:type="spellEnd"/>
            <w:r w:rsidRPr="00920A8E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Субсидии на реализацию мероприятий по благоустройству сельских территорий за счет сре</w:t>
            </w:r>
            <w:r w:rsidR="003E0301">
              <w:rPr>
                <w:sz w:val="18"/>
                <w:szCs w:val="18"/>
              </w:rPr>
              <w:t>дств областного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873,0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8E" w:rsidRPr="00920A8E" w:rsidRDefault="00920A8E" w:rsidP="00920A8E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DA3F4A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 xml:space="preserve"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-540,0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20A8E" w:rsidRPr="00920A8E" w:rsidRDefault="00920A8E" w:rsidP="00920A8E">
            <w:pPr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2. Увеличения налоговых, неналоговых доходов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color w:val="FF0000"/>
                <w:sz w:val="18"/>
                <w:szCs w:val="18"/>
              </w:rPr>
            </w:pPr>
            <w:r w:rsidRPr="00920A8E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615,4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0,0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Расходы на реализацию муниципальных программ: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 xml:space="preserve">Территориальное развитие </w:t>
            </w:r>
            <w:proofErr w:type="spellStart"/>
            <w:r w:rsidRPr="00920A8E">
              <w:rPr>
                <w:sz w:val="18"/>
                <w:szCs w:val="18"/>
              </w:rPr>
              <w:t>Гагинского</w:t>
            </w:r>
            <w:proofErr w:type="spellEnd"/>
            <w:r w:rsidRPr="00920A8E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инициативные платежи на реализацию проекта инициативного бюджетирования "Вам решать!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490,4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инициативные платежи на реализацию мероприятий по благоустройству сельских территорий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20A8E" w:rsidRPr="00920A8E" w:rsidRDefault="00920A8E" w:rsidP="00920A8E">
            <w:pPr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3. ПЕРЕРАСПРЕДЕЛЕНИЕ И ПЕРЕДВИЖКИ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color w:val="FF0000"/>
                <w:sz w:val="18"/>
                <w:szCs w:val="18"/>
              </w:rPr>
            </w:pPr>
            <w:r w:rsidRPr="00920A8E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0,0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Расходы на реализацию муниципальных программ: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color w:val="FF0000"/>
                <w:sz w:val="18"/>
                <w:szCs w:val="18"/>
              </w:rPr>
            </w:pPr>
            <w:r w:rsidRPr="00920A8E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 xml:space="preserve">Муниципальная программа "Обеспечение безопасности жизнедеятельности населения </w:t>
            </w:r>
            <w:proofErr w:type="spellStart"/>
            <w:r w:rsidRPr="00920A8E">
              <w:rPr>
                <w:sz w:val="18"/>
                <w:szCs w:val="18"/>
              </w:rPr>
              <w:t>Гагинском</w:t>
            </w:r>
            <w:proofErr w:type="spellEnd"/>
            <w:r w:rsidRPr="00920A8E">
              <w:rPr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Перераспределены ассигнования (МАСЦО)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 xml:space="preserve">Повышение эффективности муниципального управления </w:t>
            </w:r>
            <w:proofErr w:type="spellStart"/>
            <w:r w:rsidRPr="00920A8E">
              <w:rPr>
                <w:sz w:val="18"/>
                <w:szCs w:val="18"/>
              </w:rPr>
              <w:t>Гагинского</w:t>
            </w:r>
            <w:proofErr w:type="spellEnd"/>
            <w:r w:rsidRPr="00920A8E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Перераспределены ассигнования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-120,2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20"/>
                <w:szCs w:val="20"/>
              </w:rPr>
            </w:pPr>
            <w:r w:rsidRPr="00920A8E">
              <w:rPr>
                <w:sz w:val="20"/>
                <w:szCs w:val="20"/>
              </w:rPr>
              <w:t xml:space="preserve">Охрана окружающей среды на территории </w:t>
            </w:r>
            <w:proofErr w:type="spellStart"/>
            <w:r w:rsidRPr="00920A8E">
              <w:rPr>
                <w:sz w:val="20"/>
                <w:szCs w:val="20"/>
              </w:rPr>
              <w:t>Гагинского</w:t>
            </w:r>
            <w:proofErr w:type="spellEnd"/>
            <w:r w:rsidRPr="00920A8E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D30FD7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 xml:space="preserve">Перераспределены ассигнования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120,2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lastRenderedPageBreak/>
              <w:t>Непрограммные расходы: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Перераспределены ассигнования ( по компенсации части процентной ставки льготного целевого кредитования)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-1,0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20A8E" w:rsidRPr="00920A8E" w:rsidRDefault="00920A8E" w:rsidP="00920A8E">
            <w:pPr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4. ОСТАТКИ на 01.01.2026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color w:val="FF0000"/>
                <w:sz w:val="18"/>
                <w:szCs w:val="18"/>
              </w:rPr>
            </w:pPr>
            <w:r w:rsidRPr="00920A8E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30 536,8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0,0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Расходы на реализацию муниципальных программ: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 xml:space="preserve">Развитие образования </w:t>
            </w:r>
            <w:proofErr w:type="spellStart"/>
            <w:r w:rsidRPr="00920A8E">
              <w:rPr>
                <w:sz w:val="18"/>
                <w:szCs w:val="18"/>
              </w:rPr>
              <w:t>Гагинского</w:t>
            </w:r>
            <w:proofErr w:type="spellEnd"/>
            <w:r w:rsidRPr="00920A8E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Проектно-сметная документация и экспертиза на  капитальный ремонт образовательных организаций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213,6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 xml:space="preserve">Развитие и сохранение культуры и искусства в </w:t>
            </w:r>
            <w:proofErr w:type="spellStart"/>
            <w:r w:rsidRPr="00920A8E">
              <w:rPr>
                <w:sz w:val="18"/>
                <w:szCs w:val="18"/>
              </w:rPr>
              <w:t>Гагинском</w:t>
            </w:r>
            <w:proofErr w:type="spellEnd"/>
            <w:r w:rsidRPr="00920A8E">
              <w:rPr>
                <w:sz w:val="18"/>
                <w:szCs w:val="18"/>
              </w:rPr>
              <w:t xml:space="preserve"> муниципальном округе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Расходы на учреждения культуры: текущий ремонт, видеонаблюдение, прочие услуги - 115,0 тыс. рублей, приобретение основных средств -522,1 тыс. рублей.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637,1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792820">
        <w:trPr>
          <w:trHeight w:val="396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proofErr w:type="spellStart"/>
            <w:r w:rsidRPr="00920A8E">
              <w:rPr>
                <w:sz w:val="18"/>
                <w:szCs w:val="18"/>
              </w:rPr>
              <w:t>Софинансирование</w:t>
            </w:r>
            <w:proofErr w:type="spellEnd"/>
            <w:r w:rsidRPr="00920A8E">
              <w:rPr>
                <w:sz w:val="18"/>
                <w:szCs w:val="18"/>
              </w:rPr>
              <w:t xml:space="preserve"> расходов, на поддержку отрасли культуры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 xml:space="preserve">Развитие транспортного обслуживания населения </w:t>
            </w:r>
            <w:proofErr w:type="spellStart"/>
            <w:r w:rsidRPr="00920A8E">
              <w:rPr>
                <w:sz w:val="18"/>
                <w:szCs w:val="18"/>
              </w:rPr>
              <w:t>Гагинского</w:t>
            </w:r>
            <w:proofErr w:type="spellEnd"/>
            <w:r w:rsidRPr="00920A8E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Организация регулярных перевозок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6 000,0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 xml:space="preserve">Обеспечение безопасности жизнедеятельности населения </w:t>
            </w:r>
            <w:proofErr w:type="spellStart"/>
            <w:r w:rsidRPr="00920A8E">
              <w:rPr>
                <w:sz w:val="18"/>
                <w:szCs w:val="18"/>
              </w:rPr>
              <w:t>Гагинском</w:t>
            </w:r>
            <w:proofErr w:type="spellEnd"/>
            <w:r w:rsidRPr="00920A8E">
              <w:rPr>
                <w:sz w:val="18"/>
                <w:szCs w:val="18"/>
              </w:rPr>
              <w:t xml:space="preserve"> муниципальном округе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 xml:space="preserve">Приобретение угля для здания ПСО, обучение работников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 xml:space="preserve">Повышение эффективности муниципального управления </w:t>
            </w:r>
            <w:proofErr w:type="spellStart"/>
            <w:r w:rsidRPr="00920A8E">
              <w:rPr>
                <w:sz w:val="18"/>
                <w:szCs w:val="18"/>
              </w:rPr>
              <w:t>Гагинского</w:t>
            </w:r>
            <w:proofErr w:type="spellEnd"/>
            <w:r w:rsidRPr="00920A8E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 xml:space="preserve">На услуги связи - 50 </w:t>
            </w:r>
            <w:proofErr w:type="spellStart"/>
            <w:r w:rsidRPr="00920A8E">
              <w:rPr>
                <w:sz w:val="18"/>
                <w:szCs w:val="18"/>
              </w:rPr>
              <w:t>тыс.руб</w:t>
            </w:r>
            <w:proofErr w:type="spellEnd"/>
            <w:r w:rsidRPr="00920A8E">
              <w:rPr>
                <w:sz w:val="18"/>
                <w:szCs w:val="18"/>
              </w:rPr>
              <w:t xml:space="preserve">., прочие работы, услуги - 200,0 </w:t>
            </w:r>
            <w:proofErr w:type="spellStart"/>
            <w:r w:rsidRPr="00920A8E">
              <w:rPr>
                <w:sz w:val="18"/>
                <w:szCs w:val="18"/>
              </w:rPr>
              <w:t>тыс.руб</w:t>
            </w:r>
            <w:proofErr w:type="spellEnd"/>
            <w:r w:rsidRPr="00920A8E">
              <w:rPr>
                <w:sz w:val="18"/>
                <w:szCs w:val="18"/>
              </w:rPr>
              <w:t>., коммунальные услуги(свет, газ) - 100,0 тыс. руб., строительные материалы 151,7 тыс. руб. для администрации муниципального округа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501,7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 xml:space="preserve">Охрана окружающей среды на территории </w:t>
            </w:r>
            <w:proofErr w:type="spellStart"/>
            <w:r w:rsidRPr="00920A8E">
              <w:rPr>
                <w:sz w:val="18"/>
                <w:szCs w:val="18"/>
              </w:rPr>
              <w:t>Гагинского</w:t>
            </w:r>
            <w:proofErr w:type="spellEnd"/>
            <w:r w:rsidRPr="00920A8E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proofErr w:type="spellStart"/>
            <w:r w:rsidRPr="00920A8E">
              <w:rPr>
                <w:sz w:val="18"/>
                <w:szCs w:val="18"/>
              </w:rPr>
              <w:t>Софинансирование</w:t>
            </w:r>
            <w:proofErr w:type="spellEnd"/>
            <w:r w:rsidRPr="00920A8E">
              <w:rPr>
                <w:sz w:val="18"/>
                <w:szCs w:val="18"/>
              </w:rPr>
              <w:t xml:space="preserve"> расходов на приобретение мусорных контейнеров и (или) бункеров, обустройство контейнерных площадок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120,2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 xml:space="preserve">Территориальное развитие </w:t>
            </w:r>
            <w:proofErr w:type="spellStart"/>
            <w:r w:rsidRPr="00920A8E">
              <w:rPr>
                <w:sz w:val="18"/>
                <w:szCs w:val="18"/>
              </w:rPr>
              <w:t>Гагинского</w:t>
            </w:r>
            <w:proofErr w:type="spellEnd"/>
            <w:r w:rsidRPr="00920A8E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proofErr w:type="spellStart"/>
            <w:r w:rsidRPr="00920A8E">
              <w:rPr>
                <w:sz w:val="18"/>
                <w:szCs w:val="18"/>
              </w:rPr>
              <w:t>Софинансирование</w:t>
            </w:r>
            <w:proofErr w:type="spellEnd"/>
            <w:r w:rsidRPr="00920A8E">
              <w:rPr>
                <w:sz w:val="18"/>
                <w:szCs w:val="18"/>
              </w:rPr>
              <w:t xml:space="preserve"> расходов на реализацию проекта инициативного бюджетирования "Вам решать!"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2 426,2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 (Дорожный фонд)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5 432,8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Субсидии на финансовое обеспечение затрат в связи с производством (реализацией товаров, выполнением работ, оказанием услуг), осуществляемых МКП "Покровский водоканал"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1 500,0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proofErr w:type="spellStart"/>
            <w:r w:rsidRPr="00920A8E">
              <w:rPr>
                <w:sz w:val="18"/>
                <w:szCs w:val="18"/>
              </w:rPr>
              <w:t>Софинансирование</w:t>
            </w:r>
            <w:proofErr w:type="spellEnd"/>
            <w:r w:rsidRPr="00920A8E">
              <w:rPr>
                <w:sz w:val="18"/>
                <w:szCs w:val="18"/>
              </w:rPr>
              <w:t xml:space="preserve"> расходов на реализацию мероприятий по  благоустройству сельских территорий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250,5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Оказание услуг по обращению с ТКО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8E" w:rsidRPr="00920A8E" w:rsidRDefault="00920A8E" w:rsidP="00920A8E">
            <w:pPr>
              <w:rPr>
                <w:sz w:val="18"/>
                <w:szCs w:val="18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 xml:space="preserve">Благоустройство территории кладбища </w:t>
            </w:r>
            <w:proofErr w:type="spellStart"/>
            <w:r w:rsidRPr="00920A8E">
              <w:rPr>
                <w:sz w:val="18"/>
                <w:szCs w:val="18"/>
              </w:rPr>
              <w:t>д.Сурки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240,0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rPr>
                <w:b/>
                <w:bCs/>
                <w:sz w:val="18"/>
                <w:szCs w:val="18"/>
              </w:rPr>
            </w:pPr>
            <w:r w:rsidRPr="00920A8E">
              <w:rPr>
                <w:b/>
                <w:bCs/>
                <w:sz w:val="18"/>
                <w:szCs w:val="18"/>
              </w:rPr>
              <w:t>Непрограммные расходы: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Пополнение Резервного фонда администрации (для непредвиденных расходов)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7 085,4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  <w:tr w:rsidR="00920A8E" w:rsidRPr="00920A8E" w:rsidTr="00920A8E">
        <w:trPr>
          <w:trHeight w:val="2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8E" w:rsidRPr="00920A8E" w:rsidRDefault="00920A8E" w:rsidP="00920A8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Расходы на предоставление дополнительной меры социальной поддержки в виде единовременной денежной выплаты отдельным категориям граждан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6 000,0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8E" w:rsidRPr="00920A8E" w:rsidRDefault="00920A8E" w:rsidP="00920A8E">
            <w:pPr>
              <w:jc w:val="center"/>
              <w:rPr>
                <w:sz w:val="18"/>
                <w:szCs w:val="18"/>
              </w:rPr>
            </w:pPr>
            <w:r w:rsidRPr="00920A8E">
              <w:rPr>
                <w:sz w:val="18"/>
                <w:szCs w:val="18"/>
              </w:rPr>
              <w:t> </w:t>
            </w:r>
          </w:p>
        </w:tc>
      </w:tr>
    </w:tbl>
    <w:p w:rsidR="003251DF" w:rsidRDefault="003251DF" w:rsidP="00920A8E">
      <w:pPr>
        <w:jc w:val="both"/>
        <w:rPr>
          <w:bCs/>
          <w:sz w:val="28"/>
          <w:szCs w:val="28"/>
        </w:rPr>
      </w:pPr>
    </w:p>
    <w:sectPr w:rsidR="003251DF" w:rsidSect="00494381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E6A71"/>
    <w:multiLevelType w:val="hybridMultilevel"/>
    <w:tmpl w:val="23C0BE3E"/>
    <w:lvl w:ilvl="0" w:tplc="23F0303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D1D169F"/>
    <w:multiLevelType w:val="hybridMultilevel"/>
    <w:tmpl w:val="3E90A840"/>
    <w:lvl w:ilvl="0" w:tplc="D0AE347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A92A76"/>
    <w:multiLevelType w:val="hybridMultilevel"/>
    <w:tmpl w:val="3E90A840"/>
    <w:lvl w:ilvl="0" w:tplc="D0AE347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8302237"/>
    <w:multiLevelType w:val="hybridMultilevel"/>
    <w:tmpl w:val="3E90A840"/>
    <w:lvl w:ilvl="0" w:tplc="D0AE347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D32"/>
    <w:rsid w:val="00000D60"/>
    <w:rsid w:val="00000E1F"/>
    <w:rsid w:val="00004104"/>
    <w:rsid w:val="00004439"/>
    <w:rsid w:val="00012EDF"/>
    <w:rsid w:val="0001325E"/>
    <w:rsid w:val="00026D5C"/>
    <w:rsid w:val="000364B7"/>
    <w:rsid w:val="000365E5"/>
    <w:rsid w:val="00037809"/>
    <w:rsid w:val="000415AD"/>
    <w:rsid w:val="00043DEE"/>
    <w:rsid w:val="00044C13"/>
    <w:rsid w:val="000502B6"/>
    <w:rsid w:val="0005420D"/>
    <w:rsid w:val="000556F0"/>
    <w:rsid w:val="00055BE1"/>
    <w:rsid w:val="00056FC0"/>
    <w:rsid w:val="000638AD"/>
    <w:rsid w:val="00064F23"/>
    <w:rsid w:val="00071F91"/>
    <w:rsid w:val="00072057"/>
    <w:rsid w:val="00072065"/>
    <w:rsid w:val="0007681D"/>
    <w:rsid w:val="000770FB"/>
    <w:rsid w:val="0008691A"/>
    <w:rsid w:val="00096BA6"/>
    <w:rsid w:val="000A0601"/>
    <w:rsid w:val="000A2317"/>
    <w:rsid w:val="000A2D1C"/>
    <w:rsid w:val="000A6496"/>
    <w:rsid w:val="000B4706"/>
    <w:rsid w:val="000B4AD2"/>
    <w:rsid w:val="000B6F85"/>
    <w:rsid w:val="000B726B"/>
    <w:rsid w:val="000C10A1"/>
    <w:rsid w:val="000C2F32"/>
    <w:rsid w:val="000C37E9"/>
    <w:rsid w:val="000D3E49"/>
    <w:rsid w:val="000D6386"/>
    <w:rsid w:val="000E375B"/>
    <w:rsid w:val="000E3E19"/>
    <w:rsid w:val="000E6743"/>
    <w:rsid w:val="000F12F3"/>
    <w:rsid w:val="000F3C31"/>
    <w:rsid w:val="001029D9"/>
    <w:rsid w:val="00114FFE"/>
    <w:rsid w:val="00116924"/>
    <w:rsid w:val="00120C3F"/>
    <w:rsid w:val="00126C64"/>
    <w:rsid w:val="00127648"/>
    <w:rsid w:val="0013489F"/>
    <w:rsid w:val="0015443A"/>
    <w:rsid w:val="00154638"/>
    <w:rsid w:val="001552BD"/>
    <w:rsid w:val="0015584C"/>
    <w:rsid w:val="001663F2"/>
    <w:rsid w:val="00171B12"/>
    <w:rsid w:val="0017253E"/>
    <w:rsid w:val="00176573"/>
    <w:rsid w:val="00184B18"/>
    <w:rsid w:val="00195E84"/>
    <w:rsid w:val="00196AD8"/>
    <w:rsid w:val="001B2306"/>
    <w:rsid w:val="001B31C8"/>
    <w:rsid w:val="001B4BD4"/>
    <w:rsid w:val="001D057B"/>
    <w:rsid w:val="001D4B7F"/>
    <w:rsid w:val="001E1656"/>
    <w:rsid w:val="001E22A2"/>
    <w:rsid w:val="001E2C4C"/>
    <w:rsid w:val="001E6143"/>
    <w:rsid w:val="001F04FE"/>
    <w:rsid w:val="001F4117"/>
    <w:rsid w:val="001F5690"/>
    <w:rsid w:val="0020067F"/>
    <w:rsid w:val="00205B48"/>
    <w:rsid w:val="002077CF"/>
    <w:rsid w:val="00211DB9"/>
    <w:rsid w:val="0021724B"/>
    <w:rsid w:val="00225DC9"/>
    <w:rsid w:val="00233A93"/>
    <w:rsid w:val="00235236"/>
    <w:rsid w:val="002422FB"/>
    <w:rsid w:val="00251D34"/>
    <w:rsid w:val="002527F9"/>
    <w:rsid w:val="002604F4"/>
    <w:rsid w:val="0026229D"/>
    <w:rsid w:val="002651A9"/>
    <w:rsid w:val="00265429"/>
    <w:rsid w:val="00266C01"/>
    <w:rsid w:val="0028556F"/>
    <w:rsid w:val="00286726"/>
    <w:rsid w:val="002958DB"/>
    <w:rsid w:val="00295F2E"/>
    <w:rsid w:val="0029770A"/>
    <w:rsid w:val="002A07B6"/>
    <w:rsid w:val="002A282A"/>
    <w:rsid w:val="002C6AC8"/>
    <w:rsid w:val="002C7C39"/>
    <w:rsid w:val="002D0F75"/>
    <w:rsid w:val="002D7783"/>
    <w:rsid w:val="002E3B33"/>
    <w:rsid w:val="002E44B6"/>
    <w:rsid w:val="002E5BB5"/>
    <w:rsid w:val="002E7379"/>
    <w:rsid w:val="002F1F59"/>
    <w:rsid w:val="002F4D93"/>
    <w:rsid w:val="0030543C"/>
    <w:rsid w:val="0031096C"/>
    <w:rsid w:val="0031632A"/>
    <w:rsid w:val="003251DF"/>
    <w:rsid w:val="00330AB4"/>
    <w:rsid w:val="003409A9"/>
    <w:rsid w:val="003447FF"/>
    <w:rsid w:val="00346D2E"/>
    <w:rsid w:val="003530CE"/>
    <w:rsid w:val="00355BC4"/>
    <w:rsid w:val="00356E65"/>
    <w:rsid w:val="003600CD"/>
    <w:rsid w:val="00366D80"/>
    <w:rsid w:val="00372403"/>
    <w:rsid w:val="00372CD6"/>
    <w:rsid w:val="00380AFC"/>
    <w:rsid w:val="00383BA2"/>
    <w:rsid w:val="003A065D"/>
    <w:rsid w:val="003A174D"/>
    <w:rsid w:val="003A5B46"/>
    <w:rsid w:val="003A6A56"/>
    <w:rsid w:val="003C0BA2"/>
    <w:rsid w:val="003C2AA6"/>
    <w:rsid w:val="003C7A6B"/>
    <w:rsid w:val="003D2114"/>
    <w:rsid w:val="003D4DE1"/>
    <w:rsid w:val="003E0301"/>
    <w:rsid w:val="003E07A8"/>
    <w:rsid w:val="003E2F4A"/>
    <w:rsid w:val="003F5152"/>
    <w:rsid w:val="004020ED"/>
    <w:rsid w:val="00404530"/>
    <w:rsid w:val="004069B1"/>
    <w:rsid w:val="004223AC"/>
    <w:rsid w:val="00432487"/>
    <w:rsid w:val="00436665"/>
    <w:rsid w:val="00440C18"/>
    <w:rsid w:val="00443526"/>
    <w:rsid w:val="00446BCC"/>
    <w:rsid w:val="00462F6B"/>
    <w:rsid w:val="004632D3"/>
    <w:rsid w:val="00465148"/>
    <w:rsid w:val="0047093D"/>
    <w:rsid w:val="00476696"/>
    <w:rsid w:val="00477488"/>
    <w:rsid w:val="004779AA"/>
    <w:rsid w:val="00477ADE"/>
    <w:rsid w:val="004867A8"/>
    <w:rsid w:val="00491159"/>
    <w:rsid w:val="00494381"/>
    <w:rsid w:val="00495763"/>
    <w:rsid w:val="004A4C83"/>
    <w:rsid w:val="004A4CD6"/>
    <w:rsid w:val="004A4D95"/>
    <w:rsid w:val="004B2FD2"/>
    <w:rsid w:val="004B3624"/>
    <w:rsid w:val="004B5B7C"/>
    <w:rsid w:val="004B7907"/>
    <w:rsid w:val="004C151D"/>
    <w:rsid w:val="004C313C"/>
    <w:rsid w:val="004C4A8A"/>
    <w:rsid w:val="004C6210"/>
    <w:rsid w:val="004C7E47"/>
    <w:rsid w:val="004D0EF1"/>
    <w:rsid w:val="004D1642"/>
    <w:rsid w:val="004D243A"/>
    <w:rsid w:val="004D6559"/>
    <w:rsid w:val="004D7929"/>
    <w:rsid w:val="004E19FA"/>
    <w:rsid w:val="004F7210"/>
    <w:rsid w:val="00500A76"/>
    <w:rsid w:val="005016DB"/>
    <w:rsid w:val="005028DB"/>
    <w:rsid w:val="0050348B"/>
    <w:rsid w:val="00516A8B"/>
    <w:rsid w:val="005214B0"/>
    <w:rsid w:val="0052182A"/>
    <w:rsid w:val="00522A78"/>
    <w:rsid w:val="005245D7"/>
    <w:rsid w:val="0053407E"/>
    <w:rsid w:val="0053756E"/>
    <w:rsid w:val="00537B06"/>
    <w:rsid w:val="005441CC"/>
    <w:rsid w:val="005452E0"/>
    <w:rsid w:val="00551165"/>
    <w:rsid w:val="00556052"/>
    <w:rsid w:val="00557C68"/>
    <w:rsid w:val="00562246"/>
    <w:rsid w:val="005903F2"/>
    <w:rsid w:val="005964A9"/>
    <w:rsid w:val="00596B1A"/>
    <w:rsid w:val="005A7F7C"/>
    <w:rsid w:val="005B253F"/>
    <w:rsid w:val="005B7936"/>
    <w:rsid w:val="005C3938"/>
    <w:rsid w:val="005C4892"/>
    <w:rsid w:val="005D1ACC"/>
    <w:rsid w:val="005D55A7"/>
    <w:rsid w:val="005E15A0"/>
    <w:rsid w:val="005E7246"/>
    <w:rsid w:val="005E7B7C"/>
    <w:rsid w:val="006009BE"/>
    <w:rsid w:val="00602FD2"/>
    <w:rsid w:val="00604371"/>
    <w:rsid w:val="006054C5"/>
    <w:rsid w:val="006232FE"/>
    <w:rsid w:val="00626978"/>
    <w:rsid w:val="00632F10"/>
    <w:rsid w:val="00633175"/>
    <w:rsid w:val="0063584C"/>
    <w:rsid w:val="00646E2B"/>
    <w:rsid w:val="00651235"/>
    <w:rsid w:val="00651B0E"/>
    <w:rsid w:val="0065329C"/>
    <w:rsid w:val="00655334"/>
    <w:rsid w:val="0065640D"/>
    <w:rsid w:val="0065763C"/>
    <w:rsid w:val="00663F78"/>
    <w:rsid w:val="00666FB6"/>
    <w:rsid w:val="00674DFD"/>
    <w:rsid w:val="00697DF1"/>
    <w:rsid w:val="006A3821"/>
    <w:rsid w:val="006A3BAE"/>
    <w:rsid w:val="006C43FE"/>
    <w:rsid w:val="006E0F37"/>
    <w:rsid w:val="006E5796"/>
    <w:rsid w:val="006E60C6"/>
    <w:rsid w:val="006F31BF"/>
    <w:rsid w:val="006F414B"/>
    <w:rsid w:val="006F6009"/>
    <w:rsid w:val="006F795E"/>
    <w:rsid w:val="00700369"/>
    <w:rsid w:val="00701722"/>
    <w:rsid w:val="00705977"/>
    <w:rsid w:val="007113E1"/>
    <w:rsid w:val="00711BEA"/>
    <w:rsid w:val="0071511C"/>
    <w:rsid w:val="00715FEB"/>
    <w:rsid w:val="00720D80"/>
    <w:rsid w:val="00730130"/>
    <w:rsid w:val="00733332"/>
    <w:rsid w:val="00750AA8"/>
    <w:rsid w:val="007510AA"/>
    <w:rsid w:val="007518CB"/>
    <w:rsid w:val="007658C5"/>
    <w:rsid w:val="0079039A"/>
    <w:rsid w:val="00792820"/>
    <w:rsid w:val="00793471"/>
    <w:rsid w:val="00794ED8"/>
    <w:rsid w:val="007A0266"/>
    <w:rsid w:val="007A60E4"/>
    <w:rsid w:val="007B0F10"/>
    <w:rsid w:val="007B309A"/>
    <w:rsid w:val="007B7132"/>
    <w:rsid w:val="007C01DA"/>
    <w:rsid w:val="007C1661"/>
    <w:rsid w:val="007C3F3B"/>
    <w:rsid w:val="007C5645"/>
    <w:rsid w:val="007E0A8D"/>
    <w:rsid w:val="007E4EFB"/>
    <w:rsid w:val="007F5E1F"/>
    <w:rsid w:val="007F6B78"/>
    <w:rsid w:val="00800A11"/>
    <w:rsid w:val="00801A73"/>
    <w:rsid w:val="008070C4"/>
    <w:rsid w:val="00807E47"/>
    <w:rsid w:val="0081682E"/>
    <w:rsid w:val="008227E3"/>
    <w:rsid w:val="0082375D"/>
    <w:rsid w:val="00824FD7"/>
    <w:rsid w:val="00830386"/>
    <w:rsid w:val="00831D79"/>
    <w:rsid w:val="0083338D"/>
    <w:rsid w:val="008334DE"/>
    <w:rsid w:val="00836812"/>
    <w:rsid w:val="008425EC"/>
    <w:rsid w:val="00842EEB"/>
    <w:rsid w:val="008449A7"/>
    <w:rsid w:val="00853C50"/>
    <w:rsid w:val="0085701F"/>
    <w:rsid w:val="00860A5C"/>
    <w:rsid w:val="00866C54"/>
    <w:rsid w:val="00867684"/>
    <w:rsid w:val="008879ED"/>
    <w:rsid w:val="00891E79"/>
    <w:rsid w:val="008921E0"/>
    <w:rsid w:val="00894DB9"/>
    <w:rsid w:val="00895F5A"/>
    <w:rsid w:val="008A35A4"/>
    <w:rsid w:val="008A561C"/>
    <w:rsid w:val="008A5ABE"/>
    <w:rsid w:val="008B5B64"/>
    <w:rsid w:val="008C0559"/>
    <w:rsid w:val="008C30A1"/>
    <w:rsid w:val="008C419A"/>
    <w:rsid w:val="008D0ED8"/>
    <w:rsid w:val="008E1927"/>
    <w:rsid w:val="008E2DF2"/>
    <w:rsid w:val="008E572D"/>
    <w:rsid w:val="008E6877"/>
    <w:rsid w:val="008F2140"/>
    <w:rsid w:val="009003FE"/>
    <w:rsid w:val="0090425F"/>
    <w:rsid w:val="00910651"/>
    <w:rsid w:val="0091292B"/>
    <w:rsid w:val="00920A8E"/>
    <w:rsid w:val="00933590"/>
    <w:rsid w:val="00935C39"/>
    <w:rsid w:val="009501C8"/>
    <w:rsid w:val="00954D32"/>
    <w:rsid w:val="00957288"/>
    <w:rsid w:val="00960A3F"/>
    <w:rsid w:val="0096338C"/>
    <w:rsid w:val="00966E06"/>
    <w:rsid w:val="0096763D"/>
    <w:rsid w:val="00973DA9"/>
    <w:rsid w:val="009773B9"/>
    <w:rsid w:val="009800E4"/>
    <w:rsid w:val="009803CA"/>
    <w:rsid w:val="00981343"/>
    <w:rsid w:val="00981C64"/>
    <w:rsid w:val="009828F6"/>
    <w:rsid w:val="00984F13"/>
    <w:rsid w:val="00987460"/>
    <w:rsid w:val="00996507"/>
    <w:rsid w:val="009A74C4"/>
    <w:rsid w:val="009B75E7"/>
    <w:rsid w:val="009C0EF9"/>
    <w:rsid w:val="009C537F"/>
    <w:rsid w:val="009D1E1C"/>
    <w:rsid w:val="009D2D1C"/>
    <w:rsid w:val="009D6261"/>
    <w:rsid w:val="009E376B"/>
    <w:rsid w:val="00A07077"/>
    <w:rsid w:val="00A07444"/>
    <w:rsid w:val="00A312AA"/>
    <w:rsid w:val="00A33B11"/>
    <w:rsid w:val="00A33EF9"/>
    <w:rsid w:val="00A40A67"/>
    <w:rsid w:val="00A40FE5"/>
    <w:rsid w:val="00A459A4"/>
    <w:rsid w:val="00A4602F"/>
    <w:rsid w:val="00A51077"/>
    <w:rsid w:val="00A5207E"/>
    <w:rsid w:val="00A534F8"/>
    <w:rsid w:val="00A53BBF"/>
    <w:rsid w:val="00A561C2"/>
    <w:rsid w:val="00A61843"/>
    <w:rsid w:val="00A63A15"/>
    <w:rsid w:val="00A670DF"/>
    <w:rsid w:val="00A671D4"/>
    <w:rsid w:val="00A775CA"/>
    <w:rsid w:val="00AA1D51"/>
    <w:rsid w:val="00AA596E"/>
    <w:rsid w:val="00AA6D53"/>
    <w:rsid w:val="00AA717C"/>
    <w:rsid w:val="00AB126F"/>
    <w:rsid w:val="00AB2A5D"/>
    <w:rsid w:val="00AB42A1"/>
    <w:rsid w:val="00AC43FD"/>
    <w:rsid w:val="00AC513D"/>
    <w:rsid w:val="00AD1C7B"/>
    <w:rsid w:val="00AD5FEB"/>
    <w:rsid w:val="00AE234E"/>
    <w:rsid w:val="00AF09FD"/>
    <w:rsid w:val="00AF5646"/>
    <w:rsid w:val="00AF7690"/>
    <w:rsid w:val="00B01696"/>
    <w:rsid w:val="00B13CCE"/>
    <w:rsid w:val="00B14489"/>
    <w:rsid w:val="00B15C42"/>
    <w:rsid w:val="00B200BD"/>
    <w:rsid w:val="00B238AD"/>
    <w:rsid w:val="00B23F93"/>
    <w:rsid w:val="00B26050"/>
    <w:rsid w:val="00B36204"/>
    <w:rsid w:val="00B5190C"/>
    <w:rsid w:val="00B635B1"/>
    <w:rsid w:val="00B6718C"/>
    <w:rsid w:val="00B71263"/>
    <w:rsid w:val="00B72B00"/>
    <w:rsid w:val="00B7726B"/>
    <w:rsid w:val="00B7762C"/>
    <w:rsid w:val="00B80180"/>
    <w:rsid w:val="00B9002D"/>
    <w:rsid w:val="00B90D60"/>
    <w:rsid w:val="00B93A16"/>
    <w:rsid w:val="00B96E5E"/>
    <w:rsid w:val="00BA1673"/>
    <w:rsid w:val="00BB2B06"/>
    <w:rsid w:val="00BB4F42"/>
    <w:rsid w:val="00BB5040"/>
    <w:rsid w:val="00BB7A0F"/>
    <w:rsid w:val="00BC0621"/>
    <w:rsid w:val="00BC082A"/>
    <w:rsid w:val="00BC18E0"/>
    <w:rsid w:val="00BC3641"/>
    <w:rsid w:val="00BD0F3A"/>
    <w:rsid w:val="00BD4F6F"/>
    <w:rsid w:val="00BD5A0E"/>
    <w:rsid w:val="00BE3BC9"/>
    <w:rsid w:val="00BE7939"/>
    <w:rsid w:val="00BF5EBB"/>
    <w:rsid w:val="00BF73AE"/>
    <w:rsid w:val="00C00621"/>
    <w:rsid w:val="00C02D15"/>
    <w:rsid w:val="00C033FE"/>
    <w:rsid w:val="00C17C13"/>
    <w:rsid w:val="00C2047E"/>
    <w:rsid w:val="00C208AA"/>
    <w:rsid w:val="00C2479B"/>
    <w:rsid w:val="00C257EC"/>
    <w:rsid w:val="00C36EF2"/>
    <w:rsid w:val="00C428B5"/>
    <w:rsid w:val="00C53544"/>
    <w:rsid w:val="00C60EEB"/>
    <w:rsid w:val="00C75037"/>
    <w:rsid w:val="00C85996"/>
    <w:rsid w:val="00C902F5"/>
    <w:rsid w:val="00C908B4"/>
    <w:rsid w:val="00C910C9"/>
    <w:rsid w:val="00C92749"/>
    <w:rsid w:val="00C93AB2"/>
    <w:rsid w:val="00C956D4"/>
    <w:rsid w:val="00C96A2A"/>
    <w:rsid w:val="00CB2460"/>
    <w:rsid w:val="00CB6CC4"/>
    <w:rsid w:val="00CB6DD5"/>
    <w:rsid w:val="00CB7619"/>
    <w:rsid w:val="00CC0326"/>
    <w:rsid w:val="00CC36DA"/>
    <w:rsid w:val="00CC375D"/>
    <w:rsid w:val="00CC39D4"/>
    <w:rsid w:val="00CC41B4"/>
    <w:rsid w:val="00CD2300"/>
    <w:rsid w:val="00CD2BE5"/>
    <w:rsid w:val="00CD52AE"/>
    <w:rsid w:val="00CD7614"/>
    <w:rsid w:val="00CF1919"/>
    <w:rsid w:val="00CF1AED"/>
    <w:rsid w:val="00CF2931"/>
    <w:rsid w:val="00D01307"/>
    <w:rsid w:val="00D13CD1"/>
    <w:rsid w:val="00D16777"/>
    <w:rsid w:val="00D20FB4"/>
    <w:rsid w:val="00D21AEF"/>
    <w:rsid w:val="00D30FD7"/>
    <w:rsid w:val="00D365F1"/>
    <w:rsid w:val="00D37AB1"/>
    <w:rsid w:val="00D45846"/>
    <w:rsid w:val="00D4757A"/>
    <w:rsid w:val="00D503CC"/>
    <w:rsid w:val="00D53B19"/>
    <w:rsid w:val="00D53CA6"/>
    <w:rsid w:val="00D61902"/>
    <w:rsid w:val="00D662AE"/>
    <w:rsid w:val="00D87572"/>
    <w:rsid w:val="00D903C0"/>
    <w:rsid w:val="00D925FD"/>
    <w:rsid w:val="00D97A14"/>
    <w:rsid w:val="00DA3F4A"/>
    <w:rsid w:val="00DA4C24"/>
    <w:rsid w:val="00DA58B4"/>
    <w:rsid w:val="00DB6080"/>
    <w:rsid w:val="00DC16F7"/>
    <w:rsid w:val="00DC514E"/>
    <w:rsid w:val="00DC76F8"/>
    <w:rsid w:val="00DE02DD"/>
    <w:rsid w:val="00DE3AC5"/>
    <w:rsid w:val="00DE3EAC"/>
    <w:rsid w:val="00E11EDC"/>
    <w:rsid w:val="00E11F6D"/>
    <w:rsid w:val="00E1675E"/>
    <w:rsid w:val="00E22414"/>
    <w:rsid w:val="00E22884"/>
    <w:rsid w:val="00E263A7"/>
    <w:rsid w:val="00E26D3B"/>
    <w:rsid w:val="00E27938"/>
    <w:rsid w:val="00E27AC7"/>
    <w:rsid w:val="00E3671C"/>
    <w:rsid w:val="00E4351A"/>
    <w:rsid w:val="00E4498D"/>
    <w:rsid w:val="00E512FC"/>
    <w:rsid w:val="00E521BC"/>
    <w:rsid w:val="00E54158"/>
    <w:rsid w:val="00E60006"/>
    <w:rsid w:val="00E62435"/>
    <w:rsid w:val="00E6718B"/>
    <w:rsid w:val="00E67EF1"/>
    <w:rsid w:val="00E772EE"/>
    <w:rsid w:val="00E7747D"/>
    <w:rsid w:val="00E81DC7"/>
    <w:rsid w:val="00E86AEF"/>
    <w:rsid w:val="00E90F62"/>
    <w:rsid w:val="00E959D0"/>
    <w:rsid w:val="00E95E6A"/>
    <w:rsid w:val="00EB0892"/>
    <w:rsid w:val="00EB56D5"/>
    <w:rsid w:val="00EB76E8"/>
    <w:rsid w:val="00EC31AC"/>
    <w:rsid w:val="00EC6DFB"/>
    <w:rsid w:val="00ED2AAC"/>
    <w:rsid w:val="00EE1129"/>
    <w:rsid w:val="00F00F9F"/>
    <w:rsid w:val="00F02BE4"/>
    <w:rsid w:val="00F05111"/>
    <w:rsid w:val="00F07954"/>
    <w:rsid w:val="00F123DF"/>
    <w:rsid w:val="00F33525"/>
    <w:rsid w:val="00F4658D"/>
    <w:rsid w:val="00F51325"/>
    <w:rsid w:val="00F5169D"/>
    <w:rsid w:val="00F524CE"/>
    <w:rsid w:val="00F60172"/>
    <w:rsid w:val="00F605DC"/>
    <w:rsid w:val="00F7072F"/>
    <w:rsid w:val="00F75AD6"/>
    <w:rsid w:val="00F7654F"/>
    <w:rsid w:val="00F8314C"/>
    <w:rsid w:val="00F85E11"/>
    <w:rsid w:val="00F871D9"/>
    <w:rsid w:val="00F953FC"/>
    <w:rsid w:val="00F96867"/>
    <w:rsid w:val="00FA2DC5"/>
    <w:rsid w:val="00FA483F"/>
    <w:rsid w:val="00FB0FF2"/>
    <w:rsid w:val="00FB4F44"/>
    <w:rsid w:val="00FC0776"/>
    <w:rsid w:val="00FC2ACF"/>
    <w:rsid w:val="00FD13B5"/>
    <w:rsid w:val="00FD2631"/>
    <w:rsid w:val="00FE1618"/>
    <w:rsid w:val="00FE1CAF"/>
    <w:rsid w:val="00FE2E99"/>
    <w:rsid w:val="00FF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9C5E0C"/>
  <w15:docId w15:val="{69AD308C-4834-4F7F-BC42-067422904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B0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B2B06"/>
    <w:pPr>
      <w:keepNext/>
      <w:outlineLvl w:val="0"/>
    </w:pPr>
    <w:rPr>
      <w:rFonts w:eastAsia="Calibri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2B06"/>
    <w:rPr>
      <w:rFonts w:ascii="Times New Roman" w:hAnsi="Times New Roman" w:cs="Times New Roman"/>
      <w:sz w:val="24"/>
      <w:lang w:eastAsia="ru-RU"/>
    </w:rPr>
  </w:style>
  <w:style w:type="paragraph" w:customStyle="1" w:styleId="3">
    <w:name w:val="Знак Знак3 Знак Знак Знак Знак Знак Знак Знак Знак Знак Знак Знак Знак Знак Знак Знак Знак Знак Знак Знак Знак"/>
    <w:basedOn w:val="a"/>
    <w:uiPriority w:val="99"/>
    <w:rsid w:val="00BB2B0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rsid w:val="009800E4"/>
    <w:rPr>
      <w:rFonts w:ascii="Tahoma" w:eastAsia="Calibri" w:hAnsi="Tahoma"/>
      <w:sz w:val="16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800E4"/>
    <w:rPr>
      <w:rFonts w:ascii="Tahoma" w:hAnsi="Tahoma" w:cs="Times New Roman"/>
      <w:sz w:val="16"/>
    </w:rPr>
  </w:style>
  <w:style w:type="paragraph" w:styleId="a5">
    <w:name w:val="List Paragraph"/>
    <w:basedOn w:val="a"/>
    <w:uiPriority w:val="34"/>
    <w:qFormat/>
    <w:rsid w:val="00E263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A1AAD-5C71-439E-B85B-AF576A11F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6</Pages>
  <Words>1634</Words>
  <Characters>11053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</Company>
  <LinksUpToDate>false</LinksUpToDate>
  <CharactersWithSpaces>12662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</dc:creator>
  <cp:keywords/>
  <dc:description/>
  <cp:lastModifiedBy>Пользователь Windows</cp:lastModifiedBy>
  <cp:revision>81</cp:revision>
  <cp:lastPrinted>2025-02-05T11:42:00Z</cp:lastPrinted>
  <dcterms:created xsi:type="dcterms:W3CDTF">2023-02-14T11:34:00Z</dcterms:created>
  <dcterms:modified xsi:type="dcterms:W3CDTF">2026-02-09T05:23:00Z</dcterms:modified>
</cp:coreProperties>
</file>